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395735" w14:textId="77777777" w:rsidR="003A3D94" w:rsidRPr="004B0E83" w:rsidRDefault="00510A2B" w:rsidP="009E5460">
      <w:pPr>
        <w:pStyle w:val="Heading2"/>
        <w:rPr>
          <w:lang w:val="fr-CA"/>
        </w:rPr>
      </w:pPr>
      <w:r>
        <w:rPr>
          <w:lang w:val="fr-CA"/>
        </w:rPr>
        <w:t>Gagner la guerre contre l</w:t>
      </w:r>
      <w:r w:rsidR="00EE1500">
        <w:rPr>
          <w:lang w:val="fr-CA"/>
        </w:rPr>
        <w:t xml:space="preserve">es </w:t>
      </w:r>
      <w:r w:rsidR="004B0E83">
        <w:rPr>
          <w:lang w:val="fr-CA"/>
        </w:rPr>
        <w:t>phragmite</w:t>
      </w:r>
      <w:r w:rsidR="00894D6A">
        <w:rPr>
          <w:lang w:val="fr-CA"/>
        </w:rPr>
        <w:t>s</w:t>
      </w:r>
      <w:r w:rsidR="004B0E83">
        <w:rPr>
          <w:lang w:val="fr-CA"/>
        </w:rPr>
        <w:t xml:space="preserve"> envahissant</w:t>
      </w:r>
      <w:r w:rsidR="00894D6A">
        <w:rPr>
          <w:lang w:val="fr-CA"/>
        </w:rPr>
        <w:t>s</w:t>
      </w:r>
    </w:p>
    <w:p w14:paraId="37D370BC" w14:textId="77777777" w:rsidR="003A3D94" w:rsidRPr="004B0E83" w:rsidRDefault="00A0090F" w:rsidP="009E5460">
      <w:pPr>
        <w:pStyle w:val="Heading3"/>
        <w:rPr>
          <w:lang w:val="fr-CA"/>
        </w:rPr>
      </w:pPr>
      <w:r>
        <w:rPr>
          <w:lang w:val="fr-CA"/>
        </w:rPr>
        <w:t>Un programme pilote gagne du terrai</w:t>
      </w:r>
      <w:r w:rsidR="00894D6A">
        <w:rPr>
          <w:lang w:val="fr-CA"/>
        </w:rPr>
        <w:t>n dans la lutte contre l’envahisseur</w:t>
      </w:r>
    </w:p>
    <w:p w14:paraId="4598A607" w14:textId="77777777" w:rsidR="00A80ADB" w:rsidRPr="004B0E83" w:rsidRDefault="00A80ADB">
      <w:pPr>
        <w:rPr>
          <w:lang w:val="fr-CA"/>
        </w:rPr>
      </w:pPr>
    </w:p>
    <w:p w14:paraId="0C262A32" w14:textId="77777777" w:rsidR="0020115A" w:rsidRPr="004B0E83" w:rsidRDefault="00894D6A" w:rsidP="00E83863">
      <w:pPr>
        <w:rPr>
          <w:rStyle w:val="Strong"/>
          <w:b w:val="0"/>
          <w:lang w:val="fr-CA"/>
        </w:rPr>
      </w:pPr>
      <w:r>
        <w:rPr>
          <w:rStyle w:val="Strong"/>
          <w:b w:val="0"/>
          <w:lang w:val="fr-CA"/>
        </w:rPr>
        <w:t>Pe</w:t>
      </w:r>
      <w:r w:rsidR="006E709E">
        <w:rPr>
          <w:rStyle w:val="Strong"/>
          <w:b w:val="0"/>
          <w:lang w:val="fr-CA"/>
        </w:rPr>
        <w:t xml:space="preserve">rché sur le toit du </w:t>
      </w:r>
      <w:r>
        <w:rPr>
          <w:rStyle w:val="Strong"/>
          <w:b w:val="0"/>
          <w:lang w:val="fr-CA"/>
        </w:rPr>
        <w:t>Maître</w:t>
      </w:r>
      <w:r w:rsidR="006E709E">
        <w:rPr>
          <w:rStyle w:val="Strong"/>
          <w:b w:val="0"/>
          <w:lang w:val="fr-CA"/>
        </w:rPr>
        <w:t xml:space="preserve"> des marais</w:t>
      </w:r>
      <w:r>
        <w:rPr>
          <w:rStyle w:val="Strong"/>
          <w:b w:val="0"/>
          <w:lang w:val="fr-CA"/>
        </w:rPr>
        <w:t>,</w:t>
      </w:r>
      <w:r w:rsidR="006E709E">
        <w:rPr>
          <w:rStyle w:val="Strong"/>
          <w:b w:val="0"/>
          <w:lang w:val="fr-CA"/>
        </w:rPr>
        <w:t xml:space="preserve"> son VTT,</w:t>
      </w:r>
      <w:r w:rsidR="00A0090F">
        <w:rPr>
          <w:rStyle w:val="Strong"/>
          <w:b w:val="0"/>
          <w:lang w:val="fr-CA"/>
        </w:rPr>
        <w:t xml:space="preserve"> </w:t>
      </w:r>
      <w:r w:rsidR="00510A2B">
        <w:rPr>
          <w:bCs/>
          <w:lang w:val="fr-CA"/>
        </w:rPr>
        <w:t>E</w:t>
      </w:r>
      <w:r w:rsidRPr="00894D6A">
        <w:rPr>
          <w:bCs/>
          <w:lang w:val="fr-CA"/>
        </w:rPr>
        <w:t xml:space="preserve">ric Giles </w:t>
      </w:r>
      <w:r>
        <w:rPr>
          <w:bCs/>
          <w:lang w:val="fr-CA"/>
        </w:rPr>
        <w:t xml:space="preserve">est appelé à </w:t>
      </w:r>
      <w:r w:rsidRPr="00894D6A">
        <w:rPr>
          <w:bCs/>
          <w:lang w:val="fr-CA"/>
        </w:rPr>
        <w:t>travaille</w:t>
      </w:r>
      <w:r>
        <w:rPr>
          <w:bCs/>
          <w:lang w:val="fr-CA"/>
        </w:rPr>
        <w:t>r</w:t>
      </w:r>
      <w:r w:rsidRPr="00894D6A">
        <w:rPr>
          <w:bCs/>
          <w:lang w:val="fr-CA"/>
        </w:rPr>
        <w:t xml:space="preserve"> </w:t>
      </w:r>
      <w:r>
        <w:rPr>
          <w:rStyle w:val="Strong"/>
          <w:b w:val="0"/>
          <w:lang w:val="fr-CA"/>
        </w:rPr>
        <w:t>à des hauteurs pouvant atteindre</w:t>
      </w:r>
      <w:r w:rsidR="00A0090F">
        <w:rPr>
          <w:rStyle w:val="Strong"/>
          <w:b w:val="0"/>
          <w:lang w:val="fr-CA"/>
        </w:rPr>
        <w:t xml:space="preserve"> six mètr</w:t>
      </w:r>
      <w:r>
        <w:rPr>
          <w:rStyle w:val="Strong"/>
          <w:b w:val="0"/>
          <w:lang w:val="fr-CA"/>
        </w:rPr>
        <w:t>es. Il le faut bien, s’il veut surmonter la cime</w:t>
      </w:r>
      <w:r w:rsidR="00A0090F">
        <w:rPr>
          <w:rStyle w:val="Strong"/>
          <w:b w:val="0"/>
          <w:lang w:val="fr-CA"/>
        </w:rPr>
        <w:t xml:space="preserve"> des </w:t>
      </w:r>
      <w:bookmarkStart w:id="0" w:name="_GoBack"/>
      <w:r w:rsidR="00A0090F">
        <w:rPr>
          <w:rStyle w:val="Strong"/>
          <w:lang w:val="fr-CA"/>
        </w:rPr>
        <w:t>phragmites</w:t>
      </w:r>
      <w:r w:rsidR="00A0090F">
        <w:rPr>
          <w:rStyle w:val="Strong"/>
          <w:b w:val="0"/>
          <w:lang w:val="fr-CA"/>
        </w:rPr>
        <w:t xml:space="preserve"> envahissants</w:t>
      </w:r>
      <w:bookmarkEnd w:id="0"/>
      <w:r w:rsidR="00A0090F">
        <w:rPr>
          <w:rStyle w:val="Strong"/>
          <w:b w:val="0"/>
          <w:lang w:val="fr-CA"/>
        </w:rPr>
        <w:t>. Son conducteur ne voit qu’une forêt de phragmites.</w:t>
      </w:r>
    </w:p>
    <w:p w14:paraId="2F2D76DD" w14:textId="77777777" w:rsidR="0020115A" w:rsidRPr="004B0E83" w:rsidRDefault="0020115A" w:rsidP="0020115A">
      <w:pPr>
        <w:rPr>
          <w:rStyle w:val="Strong"/>
          <w:b w:val="0"/>
          <w:lang w:val="fr-CA"/>
        </w:rPr>
      </w:pPr>
    </w:p>
    <w:p w14:paraId="7E35C6AF" w14:textId="77777777" w:rsidR="0020115A" w:rsidRPr="004B0E83" w:rsidRDefault="006E709E" w:rsidP="0020115A">
      <w:pPr>
        <w:rPr>
          <w:rStyle w:val="Strong"/>
          <w:b w:val="0"/>
          <w:lang w:val="fr-CA"/>
        </w:rPr>
      </w:pPr>
      <w:r>
        <w:rPr>
          <w:rStyle w:val="Strong"/>
          <w:b w:val="0"/>
          <w:lang w:val="fr-CA"/>
        </w:rPr>
        <w:t>« Nous devons</w:t>
      </w:r>
      <w:r w:rsidR="00A0090F">
        <w:rPr>
          <w:rStyle w:val="Strong"/>
          <w:b w:val="0"/>
          <w:lang w:val="fr-CA"/>
        </w:rPr>
        <w:t xml:space="preserve"> porter des casques d’écoute pour communiquer; c’est ainsi que j’a</w:t>
      </w:r>
      <w:r w:rsidR="00510A2B">
        <w:rPr>
          <w:rStyle w:val="Strong"/>
          <w:b w:val="0"/>
          <w:lang w:val="fr-CA"/>
        </w:rPr>
        <w:t>rrive à le guider », lance Eric</w:t>
      </w:r>
      <w:r w:rsidR="00A0090F">
        <w:rPr>
          <w:rStyle w:val="Strong"/>
          <w:b w:val="0"/>
          <w:lang w:val="fr-CA"/>
        </w:rPr>
        <w:t> Giles.</w:t>
      </w:r>
      <w:r w:rsidR="0020115A" w:rsidRPr="004B0E83">
        <w:rPr>
          <w:rStyle w:val="Strong"/>
          <w:b w:val="0"/>
          <w:lang w:val="fr-CA"/>
        </w:rPr>
        <w:t xml:space="preserve"> </w:t>
      </w:r>
    </w:p>
    <w:p w14:paraId="701435EF" w14:textId="77777777" w:rsidR="0020115A" w:rsidRPr="004B0E83" w:rsidRDefault="0020115A" w:rsidP="0020115A">
      <w:pPr>
        <w:rPr>
          <w:rStyle w:val="Strong"/>
          <w:b w:val="0"/>
          <w:lang w:val="fr-CA"/>
        </w:rPr>
      </w:pPr>
    </w:p>
    <w:p w14:paraId="52661685" w14:textId="77777777" w:rsidR="0020115A" w:rsidRPr="004B0E83" w:rsidRDefault="006E709E" w:rsidP="00E83863">
      <w:pPr>
        <w:rPr>
          <w:rFonts w:eastAsia="Times New Roman" w:cs="Arial"/>
          <w:bCs/>
          <w:lang w:val="fr-CA"/>
        </w:rPr>
      </w:pPr>
      <w:r>
        <w:rPr>
          <w:rStyle w:val="Strong"/>
          <w:b w:val="0"/>
          <w:lang w:val="fr-CA"/>
        </w:rPr>
        <w:t>Il épand un</w:t>
      </w:r>
      <w:r w:rsidR="00A0090F">
        <w:rPr>
          <w:rStyle w:val="Strong"/>
          <w:b w:val="0"/>
          <w:lang w:val="fr-CA"/>
        </w:rPr>
        <w:t xml:space="preserve"> herbicide</w:t>
      </w:r>
      <w:r>
        <w:rPr>
          <w:rStyle w:val="Strong"/>
          <w:b w:val="0"/>
          <w:lang w:val="fr-CA"/>
        </w:rPr>
        <w:t xml:space="preserve"> sur les phragmites qui ont envahi un milieu humide du Sud de l’Ontario. L’</w:t>
      </w:r>
      <w:r w:rsidR="00A0090F">
        <w:rPr>
          <w:rStyle w:val="Strong"/>
          <w:b w:val="0"/>
          <w:lang w:val="fr-CA"/>
        </w:rPr>
        <w:t xml:space="preserve">épandage fait partie d’un programme pilote </w:t>
      </w:r>
      <w:r>
        <w:rPr>
          <w:rStyle w:val="Strong"/>
          <w:b w:val="0"/>
          <w:lang w:val="fr-CA"/>
        </w:rPr>
        <w:t>de lutte</w:t>
      </w:r>
      <w:r w:rsidR="00A0090F">
        <w:rPr>
          <w:rStyle w:val="Strong"/>
          <w:b w:val="0"/>
          <w:lang w:val="fr-CA"/>
        </w:rPr>
        <w:t xml:space="preserve"> contre les</w:t>
      </w:r>
      <w:r w:rsidR="0020115A" w:rsidRPr="004B0E83">
        <w:rPr>
          <w:rStyle w:val="Strong"/>
          <w:b w:val="0"/>
          <w:lang w:val="fr-CA"/>
        </w:rPr>
        <w:t xml:space="preserve"> </w:t>
      </w:r>
      <w:r w:rsidR="00A0090F">
        <w:rPr>
          <w:b/>
          <w:lang w:val="fr-CA"/>
        </w:rPr>
        <w:t>p</w:t>
      </w:r>
      <w:r w:rsidR="005D5790" w:rsidRPr="004B0E83">
        <w:rPr>
          <w:b/>
          <w:lang w:val="fr-CA"/>
        </w:rPr>
        <w:t>hragmites</w:t>
      </w:r>
      <w:r w:rsidR="005D5790" w:rsidRPr="004B0E83" w:rsidDel="005D5790">
        <w:rPr>
          <w:rStyle w:val="Strong"/>
          <w:b w:val="0"/>
          <w:lang w:val="fr-CA"/>
        </w:rPr>
        <w:t xml:space="preserve"> </w:t>
      </w:r>
      <w:r>
        <w:rPr>
          <w:rFonts w:eastAsia="Times New Roman" w:cs="Arial"/>
          <w:lang w:val="fr-CA"/>
        </w:rPr>
        <w:t>envahissants dans les parcs provinciaux de</w:t>
      </w:r>
      <w:r w:rsidR="002A7620" w:rsidRPr="004B0E83">
        <w:rPr>
          <w:rFonts w:eastAsia="Times New Roman" w:cs="Arial"/>
          <w:lang w:val="fr-CA"/>
        </w:rPr>
        <w:t xml:space="preserve"> Long Point </w:t>
      </w:r>
      <w:r w:rsidR="00A0090F">
        <w:rPr>
          <w:rFonts w:eastAsia="Times New Roman" w:cs="Arial"/>
          <w:lang w:val="fr-CA"/>
        </w:rPr>
        <w:t>et</w:t>
      </w:r>
      <w:r>
        <w:rPr>
          <w:rFonts w:eastAsia="Times New Roman" w:cs="Arial"/>
          <w:lang w:val="fr-CA"/>
        </w:rPr>
        <w:t xml:space="preserve"> de Rondeau</w:t>
      </w:r>
      <w:r w:rsidR="0020115A" w:rsidRPr="004B0E83">
        <w:rPr>
          <w:rStyle w:val="Strong"/>
          <w:b w:val="0"/>
          <w:lang w:val="fr-CA"/>
        </w:rPr>
        <w:t xml:space="preserve">. </w:t>
      </w:r>
      <w:r>
        <w:rPr>
          <w:rStyle w:val="Strong"/>
          <w:b w:val="0"/>
          <w:lang w:val="fr-CA"/>
        </w:rPr>
        <w:t>L’engin</w:t>
      </w:r>
      <w:r w:rsidR="00A0090F">
        <w:rPr>
          <w:rStyle w:val="Strong"/>
          <w:b w:val="0"/>
          <w:lang w:val="fr-CA"/>
        </w:rPr>
        <w:t>, qui arbore le logo « </w:t>
      </w:r>
      <w:r w:rsidR="0020115A" w:rsidRPr="004B0E83">
        <w:rPr>
          <w:rStyle w:val="Strong"/>
          <w:b w:val="0"/>
          <w:lang w:val="fr-CA"/>
        </w:rPr>
        <w:t>Phrag’n Slayer</w:t>
      </w:r>
      <w:r>
        <w:rPr>
          <w:rStyle w:val="Strong"/>
          <w:b w:val="0"/>
          <w:lang w:val="fr-CA"/>
        </w:rPr>
        <w:t> » (M</w:t>
      </w:r>
      <w:r w:rsidR="00A0090F">
        <w:rPr>
          <w:rStyle w:val="Strong"/>
          <w:b w:val="0"/>
          <w:lang w:val="fr-CA"/>
        </w:rPr>
        <w:t>ort aux phragmites)</w:t>
      </w:r>
      <w:r>
        <w:rPr>
          <w:rStyle w:val="Strong"/>
          <w:b w:val="0"/>
          <w:lang w:val="fr-CA"/>
        </w:rPr>
        <w:t>,</w:t>
      </w:r>
      <w:r w:rsidR="00A0090F">
        <w:rPr>
          <w:rStyle w:val="Strong"/>
          <w:b w:val="0"/>
          <w:lang w:val="fr-CA"/>
        </w:rPr>
        <w:t xml:space="preserve"> est l’un des rares à pouvoir se frayer un chemin dans l’épaisse forêt de végétaux, qu’il a </w:t>
      </w:r>
      <w:r>
        <w:rPr>
          <w:rStyle w:val="Strong"/>
          <w:b w:val="0"/>
          <w:lang w:val="fr-CA"/>
        </w:rPr>
        <w:t>vue atteindre 6,7</w:t>
      </w:r>
      <w:r w:rsidR="00A0090F">
        <w:rPr>
          <w:rStyle w:val="Strong"/>
          <w:b w:val="0"/>
          <w:lang w:val="fr-CA"/>
        </w:rPr>
        <w:t xml:space="preserve"> mètres de haut.</w:t>
      </w:r>
      <w:r w:rsidR="0020115A" w:rsidRPr="004B0E83">
        <w:rPr>
          <w:rFonts w:eastAsia="Times New Roman" w:cs="Arial"/>
          <w:bCs/>
          <w:lang w:val="fr-CA"/>
        </w:rPr>
        <w:t xml:space="preserve"> </w:t>
      </w:r>
    </w:p>
    <w:p w14:paraId="317AE088" w14:textId="77777777" w:rsidR="0020115A" w:rsidRPr="004B0E83" w:rsidRDefault="0020115A" w:rsidP="0020115A">
      <w:pPr>
        <w:rPr>
          <w:rFonts w:eastAsia="Times New Roman" w:cs="Arial"/>
          <w:bCs/>
          <w:lang w:val="fr-CA"/>
        </w:rPr>
      </w:pPr>
    </w:p>
    <w:p w14:paraId="520490AE" w14:textId="77777777" w:rsidR="00997856" w:rsidRPr="004B0E83" w:rsidRDefault="00A0090F" w:rsidP="0020115A">
      <w:pPr>
        <w:rPr>
          <w:lang w:val="fr-CA"/>
        </w:rPr>
      </w:pPr>
      <w:r>
        <w:rPr>
          <w:rFonts w:eastAsia="Times New Roman" w:cs="Arial"/>
          <w:lang w:val="fr-CA"/>
        </w:rPr>
        <w:t>« </w:t>
      </w:r>
      <w:r w:rsidR="006E709E">
        <w:rPr>
          <w:rFonts w:eastAsia="Times New Roman" w:cs="Arial"/>
          <w:lang w:val="fr-CA"/>
        </w:rPr>
        <w:t>Quand un engin</w:t>
      </w:r>
      <w:r>
        <w:rPr>
          <w:rFonts w:eastAsia="Times New Roman" w:cs="Arial"/>
          <w:lang w:val="fr-CA"/>
        </w:rPr>
        <w:t xml:space="preserve"> de </w:t>
      </w:r>
      <w:r w:rsidR="006E709E">
        <w:rPr>
          <w:rFonts w:eastAsia="Times New Roman" w:cs="Arial"/>
          <w:lang w:val="fr-CA"/>
        </w:rPr>
        <w:t>3 175 kilos</w:t>
      </w:r>
      <w:r>
        <w:rPr>
          <w:rFonts w:eastAsia="Times New Roman" w:cs="Arial"/>
          <w:lang w:val="fr-CA"/>
        </w:rPr>
        <w:t xml:space="preserve"> arrive à peine à traver</w:t>
      </w:r>
      <w:r w:rsidR="006E709E">
        <w:rPr>
          <w:rFonts w:eastAsia="Times New Roman" w:cs="Arial"/>
          <w:lang w:val="fr-CA"/>
        </w:rPr>
        <w:t>ser cette forêt de phragmites, i</w:t>
      </w:r>
      <w:r>
        <w:rPr>
          <w:rFonts w:eastAsia="Times New Roman" w:cs="Arial"/>
          <w:lang w:val="fr-CA"/>
        </w:rPr>
        <w:t xml:space="preserve">maginez une </w:t>
      </w:r>
      <w:r w:rsidRPr="008B66FC">
        <w:rPr>
          <w:rFonts w:eastAsia="Times New Roman" w:cs="Arial"/>
          <w:lang w:val="fr-CA"/>
        </w:rPr>
        <w:t xml:space="preserve">tortue </w:t>
      </w:r>
      <w:r w:rsidR="008B66FC" w:rsidRPr="008B66FC">
        <w:rPr>
          <w:rFonts w:eastAsia="Times New Roman" w:cs="Arial"/>
          <w:lang w:val="fr-CA"/>
        </w:rPr>
        <w:t>moucheté</w:t>
      </w:r>
      <w:r w:rsidRPr="008B66FC">
        <w:rPr>
          <w:rFonts w:eastAsia="Times New Roman" w:cs="Arial"/>
          <w:lang w:val="fr-CA"/>
        </w:rPr>
        <w:t>e</w:t>
      </w:r>
      <w:r w:rsidR="006E709E">
        <w:rPr>
          <w:rFonts w:eastAsia="Times New Roman" w:cs="Arial"/>
          <w:lang w:val="fr-CA"/>
        </w:rPr>
        <w:t>, s’exclame-t-il</w:t>
      </w:r>
      <w:r>
        <w:rPr>
          <w:rFonts w:eastAsia="Times New Roman" w:cs="Arial"/>
          <w:lang w:val="fr-CA"/>
        </w:rPr>
        <w:t xml:space="preserve">. Le phragmite </w:t>
      </w:r>
      <w:r w:rsidR="006E709E">
        <w:rPr>
          <w:rFonts w:eastAsia="Times New Roman" w:cs="Arial"/>
          <w:lang w:val="fr-CA"/>
        </w:rPr>
        <w:t xml:space="preserve">fait tellement de ravages qu’il pourrait chasser </w:t>
      </w:r>
      <w:r>
        <w:rPr>
          <w:rFonts w:eastAsia="Times New Roman" w:cs="Arial"/>
          <w:lang w:val="fr-CA"/>
        </w:rPr>
        <w:t>toute cette faune. »</w:t>
      </w:r>
    </w:p>
    <w:p w14:paraId="142F43CC" w14:textId="77777777" w:rsidR="008B6954" w:rsidRPr="004B0E83" w:rsidRDefault="008B6954">
      <w:pPr>
        <w:rPr>
          <w:lang w:val="fr-CA"/>
        </w:rPr>
      </w:pPr>
    </w:p>
    <w:p w14:paraId="7448A1C1" w14:textId="77777777" w:rsidR="00780139" w:rsidRPr="004B0E83" w:rsidRDefault="00A0090F" w:rsidP="00780139">
      <w:pPr>
        <w:rPr>
          <w:rFonts w:cs="Arial"/>
          <w:lang w:val="fr-CA"/>
        </w:rPr>
      </w:pPr>
      <w:r>
        <w:rPr>
          <w:rFonts w:cs="Arial"/>
          <w:lang w:val="fr-CA"/>
        </w:rPr>
        <w:t>Le</w:t>
      </w:r>
      <w:r w:rsidR="00780139" w:rsidRPr="004B0E83">
        <w:rPr>
          <w:rFonts w:cs="Arial"/>
          <w:lang w:val="fr-CA"/>
        </w:rPr>
        <w:t xml:space="preserve"> </w:t>
      </w:r>
      <w:r>
        <w:rPr>
          <w:b/>
          <w:lang w:val="fr-CA"/>
        </w:rPr>
        <w:t>phragmite</w:t>
      </w:r>
      <w:r w:rsidR="0055785B" w:rsidRPr="004B0E83" w:rsidDel="0055785B">
        <w:rPr>
          <w:rFonts w:cs="Arial"/>
          <w:lang w:val="fr-CA"/>
        </w:rPr>
        <w:t xml:space="preserve"> </w:t>
      </w:r>
      <w:r>
        <w:rPr>
          <w:rFonts w:cs="Arial"/>
          <w:lang w:val="fr-CA"/>
        </w:rPr>
        <w:t>envahissant</w:t>
      </w:r>
      <w:r w:rsidR="00EE1500">
        <w:rPr>
          <w:rFonts w:cs="Arial"/>
          <w:lang w:val="fr-CA"/>
        </w:rPr>
        <w:t xml:space="preserve"> est une espèce végétale vigoureuse,</w:t>
      </w:r>
      <w:r>
        <w:rPr>
          <w:rFonts w:cs="Arial"/>
          <w:lang w:val="fr-CA"/>
        </w:rPr>
        <w:t xml:space="preserve"> dont la croissance dépasse nettement cel</w:t>
      </w:r>
      <w:r w:rsidR="00EE1500">
        <w:rPr>
          <w:rFonts w:cs="Arial"/>
          <w:lang w:val="fr-CA"/>
        </w:rPr>
        <w:t>le de son pendant indigène. Il</w:t>
      </w:r>
      <w:r>
        <w:rPr>
          <w:rFonts w:cs="Arial"/>
          <w:lang w:val="fr-CA"/>
        </w:rPr>
        <w:t xml:space="preserve"> asphyxie les autres végétaux et les écosystèmes des milieux humides qui assurent la subsistance de la faune.</w:t>
      </w:r>
      <w:r w:rsidR="00780139" w:rsidRPr="004B0E83">
        <w:rPr>
          <w:rFonts w:cs="Arial"/>
          <w:lang w:val="fr-CA"/>
        </w:rPr>
        <w:t xml:space="preserve"> </w:t>
      </w:r>
    </w:p>
    <w:p w14:paraId="21724F3E" w14:textId="77777777" w:rsidR="008F54C3" w:rsidRPr="004B0E83" w:rsidRDefault="008F54C3" w:rsidP="00780139">
      <w:pPr>
        <w:rPr>
          <w:rFonts w:cs="Arial"/>
          <w:lang w:val="fr-CA"/>
        </w:rPr>
      </w:pPr>
    </w:p>
    <w:p w14:paraId="3956C72E" w14:textId="77777777" w:rsidR="008F54C3" w:rsidRPr="004B0E83" w:rsidRDefault="00A0090F" w:rsidP="00780139">
      <w:pPr>
        <w:rPr>
          <w:rFonts w:eastAsia="Times New Roman" w:cs="Arial"/>
          <w:lang w:val="fr-CA"/>
        </w:rPr>
      </w:pPr>
      <w:r>
        <w:rPr>
          <w:rFonts w:eastAsia="Times New Roman" w:cs="Arial"/>
          <w:lang w:val="fr-CA"/>
        </w:rPr>
        <w:t>« Les</w:t>
      </w:r>
      <w:r w:rsidR="008F54C3" w:rsidRPr="004B0E83">
        <w:rPr>
          <w:rFonts w:eastAsia="Times New Roman" w:cs="Arial"/>
          <w:lang w:val="fr-CA"/>
        </w:rPr>
        <w:t xml:space="preserve"> </w:t>
      </w:r>
      <w:r>
        <w:rPr>
          <w:b/>
          <w:lang w:val="fr-CA"/>
        </w:rPr>
        <w:t>p</w:t>
      </w:r>
      <w:r w:rsidR="005D5790" w:rsidRPr="004B0E83">
        <w:rPr>
          <w:b/>
          <w:lang w:val="fr-CA"/>
        </w:rPr>
        <w:t>hragmites</w:t>
      </w:r>
      <w:r w:rsidR="005D5790" w:rsidRPr="004B0E83" w:rsidDel="005D5790">
        <w:rPr>
          <w:rFonts w:eastAsia="Times New Roman" w:cs="Arial"/>
          <w:lang w:val="fr-CA"/>
        </w:rPr>
        <w:t xml:space="preserve"> </w:t>
      </w:r>
      <w:r>
        <w:rPr>
          <w:rFonts w:eastAsia="Times New Roman" w:cs="Arial"/>
          <w:lang w:val="fr-CA"/>
        </w:rPr>
        <w:t xml:space="preserve">envahissants </w:t>
      </w:r>
      <w:r w:rsidR="00EE1500">
        <w:rPr>
          <w:rFonts w:eastAsia="Times New Roman" w:cs="Arial"/>
          <w:lang w:val="fr-CA"/>
        </w:rPr>
        <w:t xml:space="preserve">délogent </w:t>
      </w:r>
      <w:r>
        <w:rPr>
          <w:rFonts w:eastAsia="Times New Roman" w:cs="Arial"/>
          <w:lang w:val="fr-CA"/>
        </w:rPr>
        <w:t>la plupart des végétaux</w:t>
      </w:r>
      <w:r w:rsidR="00EE1500">
        <w:rPr>
          <w:rFonts w:eastAsia="Times New Roman" w:cs="Arial"/>
          <w:lang w:val="fr-CA"/>
        </w:rPr>
        <w:t xml:space="preserve"> indigènes et forment des colonies</w:t>
      </w:r>
      <w:r>
        <w:rPr>
          <w:rFonts w:eastAsia="Times New Roman" w:cs="Arial"/>
          <w:lang w:val="fr-CA"/>
        </w:rPr>
        <w:t xml:space="preserve"> denses, qui empêchent tous les autres vég</w:t>
      </w:r>
      <w:r w:rsidR="00F96D91">
        <w:rPr>
          <w:rFonts w:eastAsia="Times New Roman" w:cs="Arial"/>
          <w:lang w:val="fr-CA"/>
        </w:rPr>
        <w:t xml:space="preserve">étaux de pousser », explique </w:t>
      </w:r>
      <w:proofErr w:type="spellStart"/>
      <w:r w:rsidR="008F54C3" w:rsidRPr="004B0E83">
        <w:rPr>
          <w:rFonts w:eastAsia="Times New Roman" w:cs="Arial"/>
          <w:lang w:val="fr-CA"/>
        </w:rPr>
        <w:t>Erling</w:t>
      </w:r>
      <w:proofErr w:type="spellEnd"/>
      <w:r w:rsidR="008F54C3" w:rsidRPr="004B0E83">
        <w:rPr>
          <w:rFonts w:eastAsia="Times New Roman" w:cs="Arial"/>
          <w:lang w:val="fr-CA"/>
        </w:rPr>
        <w:t xml:space="preserve"> </w:t>
      </w:r>
      <w:proofErr w:type="spellStart"/>
      <w:r w:rsidR="008F54C3" w:rsidRPr="004B0E83">
        <w:rPr>
          <w:rFonts w:eastAsia="Times New Roman" w:cs="Arial"/>
          <w:lang w:val="fr-CA"/>
        </w:rPr>
        <w:t>Armson</w:t>
      </w:r>
      <w:proofErr w:type="spellEnd"/>
      <w:r w:rsidR="008F54C3" w:rsidRPr="004B0E83">
        <w:rPr>
          <w:rFonts w:eastAsia="Times New Roman" w:cs="Arial"/>
          <w:lang w:val="fr-CA"/>
        </w:rPr>
        <w:t xml:space="preserve">, </w:t>
      </w:r>
      <w:r w:rsidR="00EE1500">
        <w:rPr>
          <w:rFonts w:eastAsia="Times New Roman" w:cs="Arial"/>
          <w:lang w:val="fr-CA"/>
        </w:rPr>
        <w:t>chef des programmes de préserv</w:t>
      </w:r>
      <w:r>
        <w:rPr>
          <w:rFonts w:eastAsia="Times New Roman" w:cs="Arial"/>
          <w:lang w:val="fr-CA"/>
        </w:rPr>
        <w:t>ation des terres, de lutte contre les espèces envahissantes et d’aménagement du Grand Nord</w:t>
      </w:r>
      <w:r w:rsidR="008F54C3" w:rsidRPr="004B0E83">
        <w:rPr>
          <w:rFonts w:eastAsia="Times New Roman" w:cs="Arial"/>
          <w:lang w:val="fr-CA"/>
        </w:rPr>
        <w:t xml:space="preserve"> </w:t>
      </w:r>
      <w:r>
        <w:rPr>
          <w:rFonts w:eastAsia="Times New Roman" w:cs="Arial"/>
          <w:lang w:val="fr-CA"/>
        </w:rPr>
        <w:t>de CIC.</w:t>
      </w:r>
    </w:p>
    <w:p w14:paraId="5123F864" w14:textId="77777777" w:rsidR="00262DD8" w:rsidRPr="004B0E83" w:rsidRDefault="00262DD8" w:rsidP="00780139">
      <w:pPr>
        <w:rPr>
          <w:rFonts w:eastAsia="Times New Roman" w:cs="Arial"/>
          <w:lang w:val="fr-CA"/>
        </w:rPr>
      </w:pPr>
    </w:p>
    <w:p w14:paraId="6BFCF582" w14:textId="77777777" w:rsidR="00262DD8" w:rsidRPr="004B0E83" w:rsidRDefault="00EE1500" w:rsidP="00262DD8">
      <w:pPr>
        <w:rPr>
          <w:rFonts w:eastAsia="Times New Roman" w:cs="Arial"/>
          <w:lang w:val="fr-CA"/>
        </w:rPr>
      </w:pPr>
      <w:r>
        <w:rPr>
          <w:rFonts w:eastAsia="Times New Roman" w:cs="Arial"/>
          <w:lang w:val="fr-CA"/>
        </w:rPr>
        <w:t>« Sa prolifération</w:t>
      </w:r>
      <w:r w:rsidR="00A0090F">
        <w:rPr>
          <w:rFonts w:eastAsia="Times New Roman" w:cs="Arial"/>
          <w:lang w:val="fr-CA"/>
        </w:rPr>
        <w:t xml:space="preserve"> réduit la biodiversité et la superfic</w:t>
      </w:r>
      <w:r>
        <w:rPr>
          <w:rFonts w:eastAsia="Times New Roman" w:cs="Arial"/>
          <w:lang w:val="fr-CA"/>
        </w:rPr>
        <w:t>ie des plans d’eau découverts</w:t>
      </w:r>
      <w:r w:rsidR="00A0090F">
        <w:rPr>
          <w:rFonts w:eastAsia="Times New Roman" w:cs="Arial"/>
          <w:lang w:val="fr-CA"/>
        </w:rPr>
        <w:t>. Il nuit égaleme</w:t>
      </w:r>
      <w:r>
        <w:rPr>
          <w:rFonts w:eastAsia="Times New Roman" w:cs="Arial"/>
          <w:lang w:val="fr-CA"/>
        </w:rPr>
        <w:t>nt aux espèces qui vivent d</w:t>
      </w:r>
      <w:r w:rsidR="00A0090F">
        <w:rPr>
          <w:rFonts w:eastAsia="Times New Roman" w:cs="Arial"/>
          <w:lang w:val="fr-CA"/>
        </w:rPr>
        <w:t xml:space="preserve">es milieux humides, soit environ 20 % des espèces </w:t>
      </w:r>
      <w:r>
        <w:rPr>
          <w:rFonts w:eastAsia="Times New Roman" w:cs="Arial"/>
          <w:lang w:val="fr-CA"/>
        </w:rPr>
        <w:t xml:space="preserve">en péril </w:t>
      </w:r>
      <w:r w:rsidR="00A0090F">
        <w:rPr>
          <w:rFonts w:eastAsia="Times New Roman" w:cs="Arial"/>
          <w:lang w:val="fr-CA"/>
        </w:rPr>
        <w:t>de l’Ontario. »</w:t>
      </w:r>
    </w:p>
    <w:p w14:paraId="62636C9E" w14:textId="77777777" w:rsidR="00262DD8" w:rsidRPr="004B0E83" w:rsidRDefault="00262DD8" w:rsidP="00262DD8">
      <w:pPr>
        <w:rPr>
          <w:rFonts w:eastAsia="Times New Roman" w:cs="Arial"/>
          <w:lang w:val="fr-CA"/>
        </w:rPr>
      </w:pPr>
    </w:p>
    <w:p w14:paraId="1B4AD4EC" w14:textId="77777777" w:rsidR="008F54C3" w:rsidRPr="004B0E83" w:rsidRDefault="00A0090F" w:rsidP="007E4B15">
      <w:pPr>
        <w:rPr>
          <w:rFonts w:eastAsia="Times New Roman" w:cs="Arial"/>
          <w:lang w:val="fr-CA"/>
        </w:rPr>
      </w:pPr>
      <w:r>
        <w:rPr>
          <w:rFonts w:eastAsia="Times New Roman" w:cs="Arial"/>
          <w:lang w:val="fr-CA"/>
        </w:rPr>
        <w:t xml:space="preserve">En </w:t>
      </w:r>
      <w:r w:rsidR="00625F50" w:rsidRPr="004B0E83">
        <w:rPr>
          <w:rFonts w:eastAsia="Times New Roman" w:cs="Arial"/>
          <w:lang w:val="fr-CA"/>
        </w:rPr>
        <w:t xml:space="preserve">2005, </w:t>
      </w:r>
      <w:r>
        <w:rPr>
          <w:rFonts w:eastAsia="Times New Roman" w:cs="Arial"/>
          <w:lang w:val="fr-CA"/>
        </w:rPr>
        <w:t>les scientifiques d’</w:t>
      </w:r>
      <w:r w:rsidR="00625F50" w:rsidRPr="004B0E83">
        <w:rPr>
          <w:rFonts w:eastAsia="Times New Roman" w:cs="Arial"/>
          <w:lang w:val="fr-CA"/>
        </w:rPr>
        <w:t xml:space="preserve">Agriculture </w:t>
      </w:r>
      <w:r>
        <w:rPr>
          <w:rFonts w:eastAsia="Times New Roman" w:cs="Arial"/>
          <w:lang w:val="fr-CA"/>
        </w:rPr>
        <w:t>et Agroal</w:t>
      </w:r>
      <w:r w:rsidR="00EE1500">
        <w:rPr>
          <w:rFonts w:eastAsia="Times New Roman" w:cs="Arial"/>
          <w:lang w:val="fr-CA"/>
        </w:rPr>
        <w:t>imentaire Canada ont dû se rendre à l’évidence :</w:t>
      </w:r>
      <w:r>
        <w:rPr>
          <w:rFonts w:eastAsia="Times New Roman" w:cs="Arial"/>
          <w:lang w:val="fr-CA"/>
        </w:rPr>
        <w:t xml:space="preserve"> le </w:t>
      </w:r>
      <w:r>
        <w:rPr>
          <w:b/>
          <w:lang w:val="fr-CA"/>
        </w:rPr>
        <w:t>phragmite</w:t>
      </w:r>
      <w:r w:rsidR="005D5790" w:rsidRPr="004B0E83" w:rsidDel="005D5790">
        <w:rPr>
          <w:rFonts w:eastAsia="Times New Roman" w:cs="Arial"/>
          <w:lang w:val="fr-CA"/>
        </w:rPr>
        <w:t xml:space="preserve"> </w:t>
      </w:r>
      <w:r w:rsidR="00EE1500">
        <w:rPr>
          <w:rFonts w:eastAsia="Times New Roman" w:cs="Arial"/>
          <w:lang w:val="fr-CA"/>
        </w:rPr>
        <w:t xml:space="preserve">envahissant est la pire plante </w:t>
      </w:r>
      <w:r>
        <w:rPr>
          <w:rFonts w:eastAsia="Times New Roman" w:cs="Arial"/>
          <w:lang w:val="fr-CA"/>
        </w:rPr>
        <w:t>en</w:t>
      </w:r>
      <w:r w:rsidR="00EE1500">
        <w:rPr>
          <w:rFonts w:eastAsia="Times New Roman" w:cs="Arial"/>
          <w:lang w:val="fr-CA"/>
        </w:rPr>
        <w:t>vahissante au Canada. Bien enraciné dans le Sud</w:t>
      </w:r>
      <w:r w:rsidR="00EE1500">
        <w:rPr>
          <w:rFonts w:eastAsia="Times New Roman" w:cs="Arial"/>
          <w:lang w:val="fr-CA"/>
        </w:rPr>
        <w:noBreakHyphen/>
        <w:t>O</w:t>
      </w:r>
      <w:r>
        <w:rPr>
          <w:rFonts w:eastAsia="Times New Roman" w:cs="Arial"/>
          <w:lang w:val="fr-CA"/>
        </w:rPr>
        <w:t xml:space="preserve">uest de l’Ontario et dans </w:t>
      </w:r>
      <w:r w:rsidR="00EE1500">
        <w:rPr>
          <w:rFonts w:eastAsia="Times New Roman" w:cs="Arial"/>
          <w:lang w:val="fr-CA"/>
        </w:rPr>
        <w:t>l’E</w:t>
      </w:r>
      <w:r>
        <w:rPr>
          <w:rFonts w:eastAsia="Times New Roman" w:cs="Arial"/>
          <w:lang w:val="fr-CA"/>
        </w:rPr>
        <w:t>st de cette province, près de la frontière avec le Qu</w:t>
      </w:r>
      <w:r w:rsidR="00EE1500">
        <w:rPr>
          <w:rFonts w:eastAsia="Times New Roman" w:cs="Arial"/>
          <w:lang w:val="fr-CA"/>
        </w:rPr>
        <w:t>ébec, il</w:t>
      </w:r>
      <w:r>
        <w:rPr>
          <w:rFonts w:eastAsia="Times New Roman" w:cs="Arial"/>
          <w:lang w:val="fr-CA"/>
        </w:rPr>
        <w:t xml:space="preserve"> se répand a</w:t>
      </w:r>
      <w:r w:rsidR="00EE1500">
        <w:rPr>
          <w:rFonts w:eastAsia="Times New Roman" w:cs="Arial"/>
          <w:lang w:val="fr-CA"/>
        </w:rPr>
        <w:t>ussi dans la région boréale du Nord de l’Ontario. Dans d</w:t>
      </w:r>
      <w:r>
        <w:rPr>
          <w:rFonts w:eastAsia="Times New Roman" w:cs="Arial"/>
          <w:lang w:val="fr-CA"/>
        </w:rPr>
        <w:t>es condition</w:t>
      </w:r>
      <w:r w:rsidR="00EE1500">
        <w:rPr>
          <w:rFonts w:eastAsia="Times New Roman" w:cs="Arial"/>
          <w:lang w:val="fr-CA"/>
        </w:rPr>
        <w:t>s propices, il peut se propager au rythme</w:t>
      </w:r>
      <w:r>
        <w:rPr>
          <w:rFonts w:eastAsia="Times New Roman" w:cs="Arial"/>
          <w:lang w:val="fr-CA"/>
        </w:rPr>
        <w:t xml:space="preserve"> de 30 % par an. </w:t>
      </w:r>
    </w:p>
    <w:p w14:paraId="20D72E50" w14:textId="77777777" w:rsidR="003A5AE5" w:rsidRPr="004B0E83" w:rsidRDefault="003A5AE5" w:rsidP="00780139">
      <w:pPr>
        <w:rPr>
          <w:rFonts w:eastAsia="Times New Roman" w:cs="Arial"/>
          <w:lang w:val="fr-CA"/>
        </w:rPr>
      </w:pPr>
    </w:p>
    <w:p w14:paraId="7A187EF6" w14:textId="77777777" w:rsidR="000566C1" w:rsidRPr="004B0E83" w:rsidRDefault="00A0090F" w:rsidP="00780139">
      <w:pPr>
        <w:rPr>
          <w:rFonts w:eastAsia="Times New Roman" w:cs="Arial"/>
          <w:lang w:val="fr-CA"/>
        </w:rPr>
      </w:pPr>
      <w:r>
        <w:rPr>
          <w:rFonts w:eastAsia="Times New Roman" w:cs="Arial"/>
          <w:lang w:val="fr-CA"/>
        </w:rPr>
        <w:t xml:space="preserve">Il n’y a pas de solution facile pour </w:t>
      </w:r>
      <w:r w:rsidR="00EE1500">
        <w:rPr>
          <w:rFonts w:eastAsia="Times New Roman" w:cs="Arial"/>
          <w:lang w:val="fr-CA"/>
        </w:rPr>
        <w:t xml:space="preserve">venir à bout </w:t>
      </w:r>
      <w:r>
        <w:rPr>
          <w:rFonts w:eastAsia="Times New Roman" w:cs="Arial"/>
          <w:lang w:val="fr-CA"/>
        </w:rPr>
        <w:t xml:space="preserve">des </w:t>
      </w:r>
      <w:r>
        <w:rPr>
          <w:rFonts w:eastAsia="Times New Roman" w:cs="Arial"/>
          <w:b/>
          <w:lang w:val="fr-CA"/>
        </w:rPr>
        <w:t>phragmites</w:t>
      </w:r>
      <w:r w:rsidR="00EE1500">
        <w:rPr>
          <w:rFonts w:eastAsia="Times New Roman" w:cs="Arial"/>
          <w:lang w:val="fr-CA"/>
        </w:rPr>
        <w:t xml:space="preserve"> envahissants en </w:t>
      </w:r>
      <w:r>
        <w:rPr>
          <w:rFonts w:eastAsia="Times New Roman" w:cs="Arial"/>
          <w:lang w:val="fr-CA"/>
        </w:rPr>
        <w:t>Ontario. Or, une stratégie à plusieurs volets gagne du terrain, grâce à de vastes efforts de recherche et de partenariat.</w:t>
      </w:r>
      <w:r w:rsidR="000566C1" w:rsidRPr="004B0E83">
        <w:rPr>
          <w:rFonts w:eastAsia="Times New Roman" w:cs="Arial"/>
          <w:lang w:val="fr-CA"/>
        </w:rPr>
        <w:t xml:space="preserve"> </w:t>
      </w:r>
    </w:p>
    <w:p w14:paraId="18CBA3A6" w14:textId="77777777" w:rsidR="000566C1" w:rsidRPr="004B0E83" w:rsidRDefault="000566C1" w:rsidP="00780139">
      <w:pPr>
        <w:rPr>
          <w:rFonts w:eastAsia="Times New Roman" w:cs="Arial"/>
          <w:lang w:val="fr-CA"/>
        </w:rPr>
      </w:pPr>
    </w:p>
    <w:p w14:paraId="5751C995" w14:textId="77777777" w:rsidR="00850A48" w:rsidRPr="004B0E83" w:rsidRDefault="00EE1500" w:rsidP="004A7759">
      <w:pPr>
        <w:rPr>
          <w:rFonts w:eastAsia="Times New Roman" w:cs="Arial"/>
          <w:lang w:val="fr-CA"/>
        </w:rPr>
      </w:pPr>
      <w:r>
        <w:rPr>
          <w:rFonts w:eastAsia="Times New Roman" w:cs="Arial"/>
          <w:lang w:val="fr-CA"/>
        </w:rPr>
        <w:t>D</w:t>
      </w:r>
      <w:r w:rsidRPr="00EE1500">
        <w:rPr>
          <w:rFonts w:eastAsia="Times New Roman" w:cs="Arial"/>
          <w:lang w:val="fr-CA"/>
        </w:rPr>
        <w:t>ans le</w:t>
      </w:r>
      <w:r>
        <w:rPr>
          <w:rFonts w:eastAsia="Times New Roman" w:cs="Arial"/>
          <w:lang w:val="fr-CA"/>
        </w:rPr>
        <w:t>s</w:t>
      </w:r>
      <w:r w:rsidRPr="00EE1500">
        <w:rPr>
          <w:rFonts w:eastAsia="Times New Roman" w:cs="Arial"/>
          <w:lang w:val="fr-CA"/>
        </w:rPr>
        <w:t xml:space="preserve"> parc</w:t>
      </w:r>
      <w:r>
        <w:rPr>
          <w:rFonts w:eastAsia="Times New Roman" w:cs="Arial"/>
          <w:lang w:val="fr-CA"/>
        </w:rPr>
        <w:t>s provinciaux de</w:t>
      </w:r>
      <w:r w:rsidR="00A0090F">
        <w:rPr>
          <w:rFonts w:eastAsia="Times New Roman" w:cs="Arial"/>
          <w:lang w:val="fr-CA"/>
        </w:rPr>
        <w:t xml:space="preserve"> </w:t>
      </w:r>
      <w:r w:rsidR="009A3802" w:rsidRPr="004B0E83">
        <w:rPr>
          <w:rFonts w:eastAsia="Times New Roman" w:cs="Arial"/>
          <w:lang w:val="fr-CA"/>
        </w:rPr>
        <w:t xml:space="preserve">Long Point </w:t>
      </w:r>
      <w:r w:rsidR="00A0090F">
        <w:rPr>
          <w:rFonts w:eastAsia="Times New Roman" w:cs="Arial"/>
          <w:lang w:val="fr-CA"/>
        </w:rPr>
        <w:t>et</w:t>
      </w:r>
      <w:r>
        <w:rPr>
          <w:rFonts w:eastAsia="Times New Roman" w:cs="Arial"/>
          <w:lang w:val="fr-CA"/>
        </w:rPr>
        <w:t xml:space="preserve"> de</w:t>
      </w:r>
      <w:r w:rsidR="00A0090F">
        <w:rPr>
          <w:rFonts w:eastAsia="Times New Roman" w:cs="Arial"/>
          <w:lang w:val="fr-CA"/>
        </w:rPr>
        <w:t xml:space="preserve"> </w:t>
      </w:r>
      <w:r w:rsidR="009A3802" w:rsidRPr="004B0E83">
        <w:rPr>
          <w:rFonts w:eastAsia="Times New Roman" w:cs="Arial"/>
          <w:lang w:val="fr-CA"/>
        </w:rPr>
        <w:t xml:space="preserve">Rondeau, </w:t>
      </w:r>
      <w:r w:rsidR="00A0090F">
        <w:rPr>
          <w:rFonts w:eastAsia="Times New Roman" w:cs="Arial"/>
          <w:lang w:val="fr-CA"/>
        </w:rPr>
        <w:t xml:space="preserve">CIC a </w:t>
      </w:r>
      <w:r>
        <w:rPr>
          <w:rFonts w:eastAsia="Times New Roman" w:cs="Arial"/>
          <w:lang w:val="fr-CA"/>
        </w:rPr>
        <w:t xml:space="preserve">cartographié cette plante </w:t>
      </w:r>
      <w:r w:rsidR="00A0090F">
        <w:rPr>
          <w:rFonts w:eastAsia="Times New Roman" w:cs="Arial"/>
          <w:lang w:val="fr-CA"/>
        </w:rPr>
        <w:t xml:space="preserve">et </w:t>
      </w:r>
      <w:r w:rsidR="00F96D91">
        <w:rPr>
          <w:rFonts w:eastAsia="Times New Roman" w:cs="Arial"/>
          <w:lang w:val="fr-CA"/>
        </w:rPr>
        <w:t xml:space="preserve">uni ses efforts à ceux du </w:t>
      </w:r>
      <w:r w:rsidR="00A0090F">
        <w:rPr>
          <w:rFonts w:eastAsia="Times New Roman" w:cs="Arial"/>
          <w:lang w:val="fr-CA"/>
        </w:rPr>
        <w:t>ministère des Richesses naturelles et de</w:t>
      </w:r>
      <w:r w:rsidR="00F96D91">
        <w:rPr>
          <w:rFonts w:eastAsia="Times New Roman" w:cs="Arial"/>
          <w:lang w:val="fr-CA"/>
        </w:rPr>
        <w:t xml:space="preserve">s </w:t>
      </w:r>
      <w:r w:rsidR="00A0090F">
        <w:rPr>
          <w:rFonts w:eastAsia="Times New Roman" w:cs="Arial"/>
          <w:lang w:val="fr-CA"/>
        </w:rPr>
        <w:t>Forêt</w:t>
      </w:r>
      <w:r w:rsidR="00F96D91">
        <w:rPr>
          <w:rFonts w:eastAsia="Times New Roman" w:cs="Arial"/>
          <w:lang w:val="fr-CA"/>
        </w:rPr>
        <w:t>s de l’Ontario</w:t>
      </w:r>
      <w:r w:rsidR="00A0090F">
        <w:rPr>
          <w:rFonts w:eastAsia="Times New Roman" w:cs="Arial"/>
          <w:lang w:val="fr-CA"/>
        </w:rPr>
        <w:t xml:space="preserve">, </w:t>
      </w:r>
      <w:r w:rsidR="00F96D91">
        <w:rPr>
          <w:rFonts w:eastAsia="Times New Roman" w:cs="Arial"/>
          <w:lang w:val="fr-CA"/>
        </w:rPr>
        <w:t xml:space="preserve">de </w:t>
      </w:r>
      <w:r w:rsidR="00A0090F">
        <w:rPr>
          <w:rFonts w:eastAsia="Times New Roman" w:cs="Arial"/>
          <w:lang w:val="fr-CA"/>
        </w:rPr>
        <w:t>Conserv</w:t>
      </w:r>
      <w:r w:rsidR="00F96D91">
        <w:rPr>
          <w:rFonts w:eastAsia="Times New Roman" w:cs="Arial"/>
          <w:lang w:val="fr-CA"/>
        </w:rPr>
        <w:t>ation de la nature Canada et de</w:t>
      </w:r>
      <w:r w:rsidR="00A0090F">
        <w:rPr>
          <w:rFonts w:eastAsia="Times New Roman" w:cs="Arial"/>
          <w:lang w:val="fr-CA"/>
        </w:rPr>
        <w:t xml:space="preserve"> groupes d’intérêts </w:t>
      </w:r>
      <w:r w:rsidR="00F96D91">
        <w:rPr>
          <w:rFonts w:eastAsia="Times New Roman" w:cs="Arial"/>
          <w:lang w:val="fr-CA"/>
        </w:rPr>
        <w:t>spéciaux. Ensemble, ils ont mis sur pied</w:t>
      </w:r>
      <w:r w:rsidR="00A0090F">
        <w:rPr>
          <w:rFonts w:eastAsia="Times New Roman" w:cs="Arial"/>
          <w:lang w:val="fr-CA"/>
        </w:rPr>
        <w:t xml:space="preserve"> le programme pilote d’épandage de l’herbicide et ont obtenu un permis </w:t>
      </w:r>
      <w:r w:rsidR="00F96D91">
        <w:rPr>
          <w:rFonts w:eastAsia="Times New Roman" w:cs="Arial"/>
          <w:lang w:val="fr-CA"/>
        </w:rPr>
        <w:t>d’homologation pour</w:t>
      </w:r>
      <w:r w:rsidR="00A0090F">
        <w:rPr>
          <w:rFonts w:eastAsia="Times New Roman" w:cs="Arial"/>
          <w:lang w:val="fr-CA"/>
        </w:rPr>
        <w:t xml:space="preserve"> les </w:t>
      </w:r>
      <w:r w:rsidR="00F96D91">
        <w:rPr>
          <w:rFonts w:eastAsia="Times New Roman" w:cs="Arial"/>
          <w:lang w:val="fr-CA"/>
        </w:rPr>
        <w:t>cas d’urgence afin d’éradiquer les vertigineux</w:t>
      </w:r>
      <w:r w:rsidR="00A0090F">
        <w:rPr>
          <w:rFonts w:eastAsia="Times New Roman" w:cs="Arial"/>
          <w:lang w:val="fr-CA"/>
        </w:rPr>
        <w:t xml:space="preserve"> bosquets </w:t>
      </w:r>
      <w:r w:rsidR="00F96D91">
        <w:rPr>
          <w:rFonts w:eastAsia="Times New Roman" w:cs="Arial"/>
          <w:lang w:val="fr-CA"/>
        </w:rPr>
        <w:t>de phragmites. À ce jour, i</w:t>
      </w:r>
      <w:r w:rsidR="00A0090F">
        <w:rPr>
          <w:rFonts w:eastAsia="Times New Roman" w:cs="Arial"/>
          <w:lang w:val="fr-CA"/>
        </w:rPr>
        <w:t>ls ont réussi à traiter plus de 1 500 hectares de superficie.</w:t>
      </w:r>
      <w:r w:rsidR="00850A48" w:rsidRPr="004B0E83">
        <w:rPr>
          <w:rFonts w:eastAsia="Times New Roman" w:cs="Arial"/>
          <w:lang w:val="fr-CA"/>
        </w:rPr>
        <w:t xml:space="preserve"> </w:t>
      </w:r>
    </w:p>
    <w:p w14:paraId="77AF2E65" w14:textId="77777777" w:rsidR="00850A48" w:rsidRPr="004B0E83" w:rsidRDefault="00850A48" w:rsidP="00780139">
      <w:pPr>
        <w:rPr>
          <w:rFonts w:eastAsia="Times New Roman" w:cs="Arial"/>
          <w:lang w:val="fr-CA"/>
        </w:rPr>
      </w:pPr>
    </w:p>
    <w:p w14:paraId="1693CDA8" w14:textId="77777777" w:rsidR="009A3802" w:rsidRPr="004B0E83" w:rsidRDefault="00F96D91" w:rsidP="00C867D2">
      <w:pPr>
        <w:rPr>
          <w:rFonts w:eastAsia="Times New Roman" w:cs="Arial"/>
          <w:lang w:val="fr-CA"/>
        </w:rPr>
      </w:pPr>
      <w:r>
        <w:rPr>
          <w:rFonts w:eastAsia="Times New Roman" w:cs="Arial"/>
          <w:lang w:val="fr-CA"/>
        </w:rPr>
        <w:t xml:space="preserve">En hiver, on écrase ou on </w:t>
      </w:r>
      <w:r w:rsidR="0057664E">
        <w:rPr>
          <w:rFonts w:eastAsia="Times New Roman" w:cs="Arial"/>
          <w:lang w:val="fr-CA"/>
        </w:rPr>
        <w:t xml:space="preserve">coupe les phragmites morts. Dans certaines régions, on peut aussi les brûler. Ainsi, les végétaux des milieux humides indigènes peuvent se régénérer plus facilement, ce qui permet aux milieux humides de se doter de nouveau d’un écosystème </w:t>
      </w:r>
      <w:r>
        <w:rPr>
          <w:rFonts w:eastAsia="Times New Roman" w:cs="Arial"/>
          <w:lang w:val="fr-CA"/>
        </w:rPr>
        <w:t xml:space="preserve">à la fois </w:t>
      </w:r>
      <w:r w:rsidR="0057664E">
        <w:rPr>
          <w:rFonts w:eastAsia="Times New Roman" w:cs="Arial"/>
          <w:lang w:val="fr-CA"/>
        </w:rPr>
        <w:t xml:space="preserve">plus </w:t>
      </w:r>
      <w:r>
        <w:rPr>
          <w:rFonts w:eastAsia="Times New Roman" w:cs="Arial"/>
          <w:lang w:val="fr-CA"/>
        </w:rPr>
        <w:t xml:space="preserve">sain et </w:t>
      </w:r>
      <w:r w:rsidR="0057664E">
        <w:rPr>
          <w:rFonts w:eastAsia="Times New Roman" w:cs="Arial"/>
          <w:lang w:val="fr-CA"/>
        </w:rPr>
        <w:t>diversifié.</w:t>
      </w:r>
    </w:p>
    <w:p w14:paraId="3F456E56" w14:textId="77777777" w:rsidR="009A3802" w:rsidRPr="004B0E83" w:rsidRDefault="009A3802" w:rsidP="00780139">
      <w:pPr>
        <w:rPr>
          <w:rFonts w:eastAsia="Times New Roman" w:cs="Arial"/>
          <w:lang w:val="fr-CA"/>
        </w:rPr>
      </w:pPr>
    </w:p>
    <w:p w14:paraId="65A6BDF2" w14:textId="77777777" w:rsidR="009A3802" w:rsidRPr="004B0E83" w:rsidRDefault="00F96D91" w:rsidP="00780139">
      <w:pPr>
        <w:rPr>
          <w:rFonts w:eastAsia="Times New Roman" w:cs="Arial"/>
          <w:lang w:val="fr-CA"/>
        </w:rPr>
      </w:pPr>
      <w:r>
        <w:rPr>
          <w:rFonts w:eastAsia="Times New Roman" w:cs="Arial"/>
          <w:lang w:val="fr-CA"/>
        </w:rPr>
        <w:t xml:space="preserve">Selon </w:t>
      </w:r>
      <w:proofErr w:type="spellStart"/>
      <w:r>
        <w:rPr>
          <w:rFonts w:eastAsia="Times New Roman" w:cs="Arial"/>
          <w:lang w:val="fr-CA"/>
        </w:rPr>
        <w:t>Erling</w:t>
      </w:r>
      <w:proofErr w:type="spellEnd"/>
      <w:r w:rsidR="0057664E">
        <w:rPr>
          <w:rFonts w:eastAsia="Times New Roman" w:cs="Arial"/>
          <w:lang w:val="fr-CA"/>
        </w:rPr>
        <w:t> </w:t>
      </w:r>
      <w:proofErr w:type="spellStart"/>
      <w:r w:rsidR="00115F71" w:rsidRPr="004B0E83">
        <w:rPr>
          <w:rFonts w:eastAsia="Times New Roman" w:cs="Arial"/>
          <w:lang w:val="fr-CA"/>
        </w:rPr>
        <w:t>Armson</w:t>
      </w:r>
      <w:proofErr w:type="spellEnd"/>
      <w:r w:rsidR="00115F71" w:rsidRPr="004B0E83">
        <w:rPr>
          <w:rFonts w:eastAsia="Times New Roman" w:cs="Arial"/>
          <w:lang w:val="fr-CA"/>
        </w:rPr>
        <w:t xml:space="preserve">, </w:t>
      </w:r>
      <w:r>
        <w:rPr>
          <w:rFonts w:eastAsia="Times New Roman" w:cs="Arial"/>
          <w:lang w:val="fr-CA"/>
        </w:rPr>
        <w:t>c’est une stratégie qui porte fruit</w:t>
      </w:r>
      <w:r w:rsidR="0057664E">
        <w:rPr>
          <w:rFonts w:eastAsia="Times New Roman" w:cs="Arial"/>
          <w:lang w:val="fr-CA"/>
        </w:rPr>
        <w:t>.</w:t>
      </w:r>
    </w:p>
    <w:p w14:paraId="48D1CB8C" w14:textId="77777777" w:rsidR="00780139" w:rsidRPr="004B0E83" w:rsidRDefault="00780139" w:rsidP="00780139">
      <w:pPr>
        <w:shd w:val="clear" w:color="auto" w:fill="FFFFFF"/>
        <w:rPr>
          <w:rFonts w:eastAsia="Times New Roman" w:cs="Arial"/>
          <w:lang w:val="fr-CA"/>
        </w:rPr>
      </w:pPr>
    </w:p>
    <w:p w14:paraId="337AA382" w14:textId="77777777" w:rsidR="00780139" w:rsidRPr="004B0E83" w:rsidRDefault="0057664E" w:rsidP="00C867D2">
      <w:pPr>
        <w:shd w:val="clear" w:color="auto" w:fill="FFFFFF"/>
        <w:rPr>
          <w:rFonts w:eastAsia="Times New Roman" w:cs="Arial"/>
          <w:lang w:val="fr-CA"/>
        </w:rPr>
      </w:pPr>
      <w:r>
        <w:rPr>
          <w:rFonts w:eastAsia="Times New Roman" w:cs="Arial"/>
          <w:lang w:val="fr-CA"/>
        </w:rPr>
        <w:t>« </w:t>
      </w:r>
      <w:r w:rsidR="00F96D91">
        <w:rPr>
          <w:rFonts w:eastAsia="Times New Roman" w:cs="Arial"/>
          <w:lang w:val="fr-CA"/>
        </w:rPr>
        <w:t>U</w:t>
      </w:r>
      <w:r>
        <w:rPr>
          <w:rFonts w:eastAsia="Times New Roman" w:cs="Arial"/>
          <w:lang w:val="fr-CA"/>
        </w:rPr>
        <w:t>n volet intensif de surveillance et d’évaluation — mené par l’Université de Waterloo — permet de constater que</w:t>
      </w:r>
      <w:r w:rsidR="00F96D91">
        <w:rPr>
          <w:rFonts w:eastAsia="Times New Roman" w:cs="Arial"/>
          <w:lang w:val="fr-CA"/>
        </w:rPr>
        <w:t xml:space="preserve"> grâce à l’herbicide, on peut effectivement venir à bout d</w:t>
      </w:r>
      <w:r>
        <w:rPr>
          <w:rFonts w:eastAsia="Times New Roman" w:cs="Arial"/>
          <w:lang w:val="fr-CA"/>
        </w:rPr>
        <w:t xml:space="preserve">es </w:t>
      </w:r>
      <w:r>
        <w:rPr>
          <w:rFonts w:eastAsia="Times New Roman" w:cs="Arial"/>
          <w:b/>
          <w:lang w:val="fr-CA"/>
        </w:rPr>
        <w:t>phragmites</w:t>
      </w:r>
      <w:r w:rsidR="00F96D91">
        <w:rPr>
          <w:rFonts w:eastAsia="Times New Roman" w:cs="Arial"/>
          <w:lang w:val="fr-CA"/>
        </w:rPr>
        <w:t xml:space="preserve"> sans produire</w:t>
      </w:r>
      <w:r>
        <w:rPr>
          <w:rFonts w:eastAsia="Times New Roman" w:cs="Arial"/>
          <w:lang w:val="fr-CA"/>
        </w:rPr>
        <w:t xml:space="preserve"> de profonds retentissements sur la qualité de l’eau</w:t>
      </w:r>
      <w:r w:rsidR="00F96D91">
        <w:rPr>
          <w:rFonts w:eastAsia="Times New Roman" w:cs="Arial"/>
          <w:lang w:val="fr-CA"/>
        </w:rPr>
        <w:t xml:space="preserve"> ou sur la faune », explique-t-il</w:t>
      </w:r>
      <w:r w:rsidR="00115F71" w:rsidRPr="004B0E83">
        <w:rPr>
          <w:rFonts w:eastAsia="Times New Roman" w:cs="Arial"/>
          <w:lang w:val="fr-CA"/>
        </w:rPr>
        <w:t>.</w:t>
      </w:r>
    </w:p>
    <w:p w14:paraId="02DF906A" w14:textId="77777777" w:rsidR="00AA0D1C" w:rsidRPr="004B0E83" w:rsidRDefault="00AA0D1C" w:rsidP="00780139">
      <w:pPr>
        <w:shd w:val="clear" w:color="auto" w:fill="FFFFFF"/>
        <w:rPr>
          <w:rFonts w:eastAsia="Times New Roman" w:cs="Arial"/>
          <w:lang w:val="fr-CA"/>
        </w:rPr>
      </w:pPr>
    </w:p>
    <w:p w14:paraId="55B3F259" w14:textId="77777777" w:rsidR="00880444" w:rsidRPr="004B0E83" w:rsidRDefault="00F96D91">
      <w:pPr>
        <w:rPr>
          <w:lang w:val="fr-CA"/>
        </w:rPr>
      </w:pPr>
      <w:r>
        <w:rPr>
          <w:lang w:val="fr-CA"/>
        </w:rPr>
        <w:t>Nous avons</w:t>
      </w:r>
      <w:r w:rsidR="0057664E">
        <w:rPr>
          <w:lang w:val="fr-CA"/>
        </w:rPr>
        <w:t xml:space="preserve"> peut</w:t>
      </w:r>
      <w:r w:rsidR="0057664E">
        <w:rPr>
          <w:lang w:val="fr-CA"/>
        </w:rPr>
        <w:noBreakHyphen/>
        <w:t>être remporté les premières batail</w:t>
      </w:r>
      <w:r>
        <w:rPr>
          <w:lang w:val="fr-CA"/>
        </w:rPr>
        <w:t>les dans les parcs de Long Point et Rondeau</w:t>
      </w:r>
      <w:r w:rsidR="0057664E">
        <w:rPr>
          <w:lang w:val="fr-CA"/>
        </w:rPr>
        <w:t xml:space="preserve">, mais l’Ontario n’est pas le seul endroit où les </w:t>
      </w:r>
      <w:r w:rsidR="0057664E">
        <w:rPr>
          <w:b/>
          <w:lang w:val="fr-CA"/>
        </w:rPr>
        <w:t>phragmites</w:t>
      </w:r>
      <w:r>
        <w:rPr>
          <w:lang w:val="fr-CA"/>
        </w:rPr>
        <w:t xml:space="preserve"> envahissants se sont installés</w:t>
      </w:r>
      <w:r w:rsidR="0057664E">
        <w:rPr>
          <w:lang w:val="fr-CA"/>
        </w:rPr>
        <w:t>. On en relève désormais dans les trois provinces des Prairies.</w:t>
      </w:r>
      <w:r w:rsidR="00880444" w:rsidRPr="004B0E83">
        <w:rPr>
          <w:lang w:val="fr-CA"/>
        </w:rPr>
        <w:t xml:space="preserve"> </w:t>
      </w:r>
    </w:p>
    <w:p w14:paraId="736510E1" w14:textId="77777777" w:rsidR="008F1C0E" w:rsidRPr="004B0E83" w:rsidRDefault="008F1C0E">
      <w:pPr>
        <w:rPr>
          <w:lang w:val="fr-CA"/>
        </w:rPr>
      </w:pPr>
    </w:p>
    <w:p w14:paraId="074582B3" w14:textId="77777777" w:rsidR="008F1C0E" w:rsidRPr="004B0E83" w:rsidRDefault="0057664E">
      <w:pPr>
        <w:rPr>
          <w:lang w:val="fr-CA"/>
        </w:rPr>
      </w:pPr>
      <w:r>
        <w:rPr>
          <w:lang w:val="fr-CA"/>
        </w:rPr>
        <w:t>« Au</w:t>
      </w:r>
      <w:r w:rsidR="008F1C0E" w:rsidRPr="004B0E83">
        <w:rPr>
          <w:lang w:val="fr-CA"/>
        </w:rPr>
        <w:t xml:space="preserve"> Manitoba </w:t>
      </w:r>
      <w:r>
        <w:rPr>
          <w:lang w:val="fr-CA"/>
        </w:rPr>
        <w:t>et en</w:t>
      </w:r>
      <w:r w:rsidR="008F1C0E" w:rsidRPr="004B0E83">
        <w:rPr>
          <w:lang w:val="fr-CA"/>
        </w:rPr>
        <w:t xml:space="preserve"> Saskatchewan, </w:t>
      </w:r>
      <w:r>
        <w:rPr>
          <w:lang w:val="fr-CA"/>
        </w:rPr>
        <w:t xml:space="preserve">on fait toujours état de bosquets épars et peu répandus, affirme </w:t>
      </w:r>
      <w:r w:rsidR="008F1C0E" w:rsidRPr="004B0E83">
        <w:rPr>
          <w:lang w:val="fr-CA"/>
        </w:rPr>
        <w:t xml:space="preserve">Dale Wrubleski, </w:t>
      </w:r>
      <w:r>
        <w:rPr>
          <w:lang w:val="fr-CA"/>
        </w:rPr>
        <w:t xml:space="preserve">scientifique principal auprès de l’Institut </w:t>
      </w:r>
      <w:r w:rsidR="00F96D91">
        <w:rPr>
          <w:lang w:val="fr-CA"/>
        </w:rPr>
        <w:t xml:space="preserve">de recherche sur les terres </w:t>
      </w:r>
      <w:r>
        <w:rPr>
          <w:lang w:val="fr-CA"/>
        </w:rPr>
        <w:t xml:space="preserve">humides et </w:t>
      </w:r>
      <w:r w:rsidR="00F96D91">
        <w:rPr>
          <w:lang w:val="fr-CA"/>
        </w:rPr>
        <w:t xml:space="preserve">la sauvagine </w:t>
      </w:r>
      <w:r>
        <w:rPr>
          <w:lang w:val="fr-CA"/>
        </w:rPr>
        <w:t>de CIC. Toutefois, en Alberta, les auteurs d’une publication récente ont constaté que la sous</w:t>
      </w:r>
      <w:r>
        <w:rPr>
          <w:lang w:val="fr-CA"/>
        </w:rPr>
        <w:noBreakHyphen/>
        <w:t xml:space="preserve">espèce envahissante est </w:t>
      </w:r>
      <w:r w:rsidR="00510A2B">
        <w:rPr>
          <w:lang w:val="fr-CA"/>
        </w:rPr>
        <w:t xml:space="preserve">sans doute </w:t>
      </w:r>
      <w:r>
        <w:rPr>
          <w:lang w:val="fr-CA"/>
        </w:rPr>
        <w:t>plus répandue que la sous</w:t>
      </w:r>
      <w:r>
        <w:rPr>
          <w:lang w:val="fr-CA"/>
        </w:rPr>
        <w:noBreakHyphen/>
        <w:t>espèce indigène. »</w:t>
      </w:r>
    </w:p>
    <w:p w14:paraId="10B3C35B" w14:textId="77777777" w:rsidR="00880444" w:rsidRPr="004B0E83" w:rsidRDefault="00880444">
      <w:pPr>
        <w:rPr>
          <w:lang w:val="fr-CA"/>
        </w:rPr>
      </w:pPr>
    </w:p>
    <w:p w14:paraId="5B5A219F" w14:textId="77777777" w:rsidR="00313C88" w:rsidRPr="004B0E83" w:rsidRDefault="0057664E">
      <w:pPr>
        <w:rPr>
          <w:lang w:val="fr-CA"/>
        </w:rPr>
      </w:pPr>
      <w:r>
        <w:rPr>
          <w:lang w:val="fr-CA"/>
        </w:rPr>
        <w:t xml:space="preserve">Pour l’heure, les chercheurs comme </w:t>
      </w:r>
      <w:r w:rsidR="00510A2B">
        <w:rPr>
          <w:lang w:val="fr-CA"/>
        </w:rPr>
        <w:t xml:space="preserve">Dale </w:t>
      </w:r>
      <w:proofErr w:type="spellStart"/>
      <w:r w:rsidR="003A3D94" w:rsidRPr="004B0E83">
        <w:rPr>
          <w:lang w:val="fr-CA"/>
        </w:rPr>
        <w:t>Wrubleski</w:t>
      </w:r>
      <w:proofErr w:type="spellEnd"/>
      <w:r w:rsidR="003A3D94" w:rsidRPr="004B0E83">
        <w:rPr>
          <w:lang w:val="fr-CA"/>
        </w:rPr>
        <w:t xml:space="preserve"> </w:t>
      </w:r>
      <w:r w:rsidR="00510A2B">
        <w:rPr>
          <w:lang w:val="fr-CA"/>
        </w:rPr>
        <w:t>se contentent d’observer</w:t>
      </w:r>
      <w:r>
        <w:rPr>
          <w:lang w:val="fr-CA"/>
        </w:rPr>
        <w:t xml:space="preserve"> cette plante et les </w:t>
      </w:r>
      <w:r w:rsidR="00510A2B">
        <w:rPr>
          <w:lang w:val="fr-CA"/>
        </w:rPr>
        <w:t>endroits où elle pousse dans l’O</w:t>
      </w:r>
      <w:r>
        <w:rPr>
          <w:lang w:val="fr-CA"/>
        </w:rPr>
        <w:t xml:space="preserve">uest. </w:t>
      </w:r>
      <w:r w:rsidR="00510A2B">
        <w:rPr>
          <w:lang w:val="fr-CA"/>
        </w:rPr>
        <w:t xml:space="preserve">Pour gagner la guerre contre </w:t>
      </w:r>
      <w:r>
        <w:rPr>
          <w:lang w:val="fr-CA"/>
        </w:rPr>
        <w:t xml:space="preserve">les </w:t>
      </w:r>
      <w:r>
        <w:rPr>
          <w:b/>
          <w:lang w:val="fr-CA"/>
        </w:rPr>
        <w:t>phragmites</w:t>
      </w:r>
      <w:r>
        <w:rPr>
          <w:lang w:val="fr-CA"/>
        </w:rPr>
        <w:t xml:space="preserve"> envahissants dans les Prairies, on peut s’inspirer du succès remporté </w:t>
      </w:r>
      <w:r w:rsidR="00510A2B">
        <w:rPr>
          <w:lang w:val="fr-CA"/>
        </w:rPr>
        <w:t xml:space="preserve">grâce aux </w:t>
      </w:r>
      <w:r>
        <w:rPr>
          <w:lang w:val="fr-CA"/>
        </w:rPr>
        <w:t>stratégies mises au point en Ontario.</w:t>
      </w:r>
      <w:r w:rsidR="00D5456B" w:rsidRPr="004B0E83">
        <w:rPr>
          <w:lang w:val="fr-CA"/>
        </w:rPr>
        <w:t xml:space="preserve"> </w:t>
      </w:r>
    </w:p>
    <w:p w14:paraId="2BC8A701" w14:textId="77777777" w:rsidR="00115F71" w:rsidRPr="004B0E83" w:rsidRDefault="00115F71">
      <w:pPr>
        <w:rPr>
          <w:lang w:val="fr-CA"/>
        </w:rPr>
      </w:pPr>
    </w:p>
    <w:p w14:paraId="4BBBADD3" w14:textId="77777777" w:rsidR="00A176E9" w:rsidRDefault="0057664E" w:rsidP="00C867D2">
      <w:pPr>
        <w:rPr>
          <w:lang w:val="fr-CA"/>
        </w:rPr>
      </w:pPr>
      <w:r>
        <w:rPr>
          <w:lang w:val="fr-CA"/>
        </w:rPr>
        <w:t>« Il est difficile de se défaire de</w:t>
      </w:r>
      <w:r w:rsidR="00510A2B">
        <w:rPr>
          <w:lang w:val="fr-CA"/>
        </w:rPr>
        <w:t>s phragmites, explique Eric</w:t>
      </w:r>
      <w:r>
        <w:rPr>
          <w:lang w:val="fr-CA"/>
        </w:rPr>
        <w:t> </w:t>
      </w:r>
      <w:r w:rsidR="00A176E9" w:rsidRPr="004B0E83">
        <w:rPr>
          <w:lang w:val="fr-CA"/>
        </w:rPr>
        <w:t xml:space="preserve">Giles. </w:t>
      </w:r>
      <w:r w:rsidR="00510A2B">
        <w:rPr>
          <w:lang w:val="fr-CA"/>
        </w:rPr>
        <w:t>Or, dans</w:t>
      </w:r>
      <w:r>
        <w:rPr>
          <w:lang w:val="fr-CA"/>
        </w:rPr>
        <w:t xml:space="preserve"> un seul épandage d’herbicide, nous avons obtenu un taux de réussite de 80 % à 90 %, en intervenant au bon moment e</w:t>
      </w:r>
      <w:r w:rsidR="00510A2B">
        <w:rPr>
          <w:lang w:val="fr-CA"/>
        </w:rPr>
        <w:t>t grâce au bon équipement. C’est une</w:t>
      </w:r>
      <w:r>
        <w:rPr>
          <w:lang w:val="fr-CA"/>
        </w:rPr>
        <w:t xml:space="preserve"> stratégie </w:t>
      </w:r>
      <w:r w:rsidR="00510A2B">
        <w:rPr>
          <w:lang w:val="fr-CA"/>
        </w:rPr>
        <w:t xml:space="preserve">qui </w:t>
      </w:r>
      <w:r>
        <w:rPr>
          <w:lang w:val="fr-CA"/>
        </w:rPr>
        <w:t>peut être très fructueuse. »</w:t>
      </w:r>
    </w:p>
    <w:p w14:paraId="7A085708" w14:textId="77777777" w:rsidR="00880444" w:rsidRPr="009E5460" w:rsidRDefault="009E5460" w:rsidP="009E5460">
      <w:pPr>
        <w:jc w:val="center"/>
        <w:rPr>
          <w:lang w:val="fr-CA"/>
        </w:rPr>
      </w:pPr>
      <w:r>
        <w:rPr>
          <w:lang w:val="fr-CA"/>
        </w:rPr>
        <w:t>-30-</w:t>
      </w:r>
    </w:p>
    <w:p w14:paraId="2CFFD6E0" w14:textId="77777777" w:rsidR="00880444" w:rsidRPr="004B0E83" w:rsidRDefault="00880444">
      <w:pPr>
        <w:rPr>
          <w:rFonts w:eastAsia="Times New Roman" w:cs="Arial"/>
          <w:lang w:val="fr-CA"/>
        </w:rPr>
      </w:pPr>
    </w:p>
    <w:p w14:paraId="6DE32AB6" w14:textId="77777777" w:rsidR="00880444" w:rsidRPr="004B0E83" w:rsidRDefault="009E5460">
      <w:pPr>
        <w:rPr>
          <w:rFonts w:eastAsia="Times New Roman" w:cs="Arial"/>
          <w:i/>
          <w:lang w:val="fr-CA"/>
        </w:rPr>
      </w:pPr>
      <w:r>
        <w:rPr>
          <w:rFonts w:eastAsia="Times New Roman" w:cs="Arial"/>
          <w:i/>
          <w:lang w:val="fr-CA"/>
        </w:rPr>
        <w:t>Les images suivent :</w:t>
      </w:r>
    </w:p>
    <w:p w14:paraId="3EEA7211" w14:textId="77777777" w:rsidR="00F01264" w:rsidRPr="004B0E83" w:rsidRDefault="00F01264">
      <w:pPr>
        <w:rPr>
          <w:rFonts w:eastAsia="Times New Roman" w:cs="Arial"/>
          <w:i/>
          <w:lang w:val="fr-CA"/>
        </w:rPr>
      </w:pPr>
    </w:p>
    <w:p w14:paraId="4326CA05" w14:textId="77777777" w:rsidR="00F01264" w:rsidRPr="004B0E83" w:rsidRDefault="00F01264">
      <w:pPr>
        <w:rPr>
          <w:rFonts w:eastAsia="Times New Roman" w:cs="Arial"/>
          <w:i/>
          <w:lang w:val="fr-CA"/>
        </w:rPr>
      </w:pPr>
      <w:r w:rsidRPr="004B0E83">
        <w:rPr>
          <w:rFonts w:eastAsia="Times New Roman" w:cs="Arial"/>
          <w:i/>
          <w:noProof/>
          <w:lang w:val="en-US"/>
        </w:rPr>
        <w:drawing>
          <wp:anchor distT="0" distB="0" distL="114300" distR="114300" simplePos="0" relativeHeight="251658240" behindDoc="0" locked="0" layoutInCell="1" allowOverlap="1" wp14:anchorId="2F8699F9" wp14:editId="59CDB421">
            <wp:simplePos x="0" y="0"/>
            <wp:positionH relativeFrom="column">
              <wp:posOffset>0</wp:posOffset>
            </wp:positionH>
            <wp:positionV relativeFrom="paragraph">
              <wp:posOffset>2540</wp:posOffset>
            </wp:positionV>
            <wp:extent cx="1952625" cy="1464469"/>
            <wp:effectExtent l="0" t="0" r="3175" b="889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hrag_ground spray.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952625" cy="1464469"/>
                    </a:xfrm>
                    <a:prstGeom prst="rect">
                      <a:avLst/>
                    </a:prstGeom>
                  </pic:spPr>
                </pic:pic>
              </a:graphicData>
            </a:graphic>
            <wp14:sizeRelH relativeFrom="page">
              <wp14:pctWidth>0</wp14:pctWidth>
            </wp14:sizeRelH>
            <wp14:sizeRelV relativeFrom="page">
              <wp14:pctHeight>0</wp14:pctHeight>
            </wp14:sizeRelV>
          </wp:anchor>
        </w:drawing>
      </w:r>
    </w:p>
    <w:p w14:paraId="42210579" w14:textId="77777777" w:rsidR="00F01264" w:rsidRDefault="00F01264">
      <w:pPr>
        <w:rPr>
          <w:rFonts w:eastAsia="Times New Roman" w:cs="Arial"/>
          <w:i/>
          <w:lang w:val="fr-CA"/>
        </w:rPr>
      </w:pPr>
      <w:proofErr w:type="spellStart"/>
      <w:r w:rsidRPr="004B0E83">
        <w:rPr>
          <w:rFonts w:eastAsia="Times New Roman" w:cs="Arial"/>
          <w:i/>
          <w:lang w:val="fr-CA"/>
        </w:rPr>
        <w:t>Caption</w:t>
      </w:r>
      <w:proofErr w:type="spellEnd"/>
      <w:r w:rsidR="00510A2B">
        <w:rPr>
          <w:rFonts w:eastAsia="Times New Roman" w:cs="Arial"/>
          <w:i/>
          <w:lang w:val="fr-CA"/>
        </w:rPr>
        <w:t xml:space="preserve"> : </w:t>
      </w:r>
      <w:proofErr w:type="spellStart"/>
      <w:r w:rsidR="00510A2B">
        <w:rPr>
          <w:rFonts w:eastAsia="Times New Roman" w:cs="Arial"/>
          <w:i/>
          <w:lang w:val="fr-CA"/>
        </w:rPr>
        <w:t>E</w:t>
      </w:r>
      <w:r w:rsidR="004E4EE9" w:rsidRPr="004B0E83">
        <w:rPr>
          <w:rFonts w:eastAsia="Times New Roman" w:cs="Arial"/>
          <w:i/>
          <w:lang w:val="fr-CA"/>
        </w:rPr>
        <w:t>ric</w:t>
      </w:r>
      <w:proofErr w:type="spellEnd"/>
      <w:r w:rsidR="004E4EE9" w:rsidRPr="004B0E83">
        <w:rPr>
          <w:rFonts w:eastAsia="Times New Roman" w:cs="Arial"/>
          <w:i/>
          <w:lang w:val="fr-CA"/>
        </w:rPr>
        <w:t xml:space="preserve"> Giles </w:t>
      </w:r>
      <w:r w:rsidR="0057664E">
        <w:rPr>
          <w:rFonts w:eastAsia="Times New Roman" w:cs="Arial"/>
          <w:i/>
          <w:lang w:val="fr-CA"/>
        </w:rPr>
        <w:t>vaporise des</w:t>
      </w:r>
      <w:r w:rsidR="004E4EE9" w:rsidRPr="004B0E83">
        <w:rPr>
          <w:rFonts w:eastAsia="Times New Roman" w:cs="Arial"/>
          <w:i/>
          <w:lang w:val="fr-CA"/>
        </w:rPr>
        <w:t xml:space="preserve"> </w:t>
      </w:r>
      <w:r w:rsidR="0057664E">
        <w:rPr>
          <w:b/>
          <w:lang w:val="fr-CA"/>
        </w:rPr>
        <w:t>p</w:t>
      </w:r>
      <w:r w:rsidR="005D5790" w:rsidRPr="004B0E83">
        <w:rPr>
          <w:b/>
          <w:lang w:val="fr-CA"/>
        </w:rPr>
        <w:t>hragmites</w:t>
      </w:r>
      <w:r w:rsidR="005D5790" w:rsidRPr="004B0E83" w:rsidDel="005D5790">
        <w:rPr>
          <w:rFonts w:eastAsia="Times New Roman" w:cs="Arial"/>
          <w:i/>
          <w:lang w:val="fr-CA"/>
        </w:rPr>
        <w:t xml:space="preserve"> </w:t>
      </w:r>
      <w:r w:rsidR="0057664E">
        <w:rPr>
          <w:rFonts w:eastAsia="Times New Roman" w:cs="Arial"/>
          <w:i/>
          <w:lang w:val="fr-CA"/>
        </w:rPr>
        <w:t>envahissants à</w:t>
      </w:r>
      <w:r w:rsidR="004E4EE9" w:rsidRPr="004B0E83">
        <w:rPr>
          <w:rFonts w:eastAsia="Times New Roman" w:cs="Arial"/>
          <w:i/>
          <w:lang w:val="fr-CA"/>
        </w:rPr>
        <w:t xml:space="preserve"> Long Point, </w:t>
      </w:r>
      <w:r w:rsidR="0057664E">
        <w:rPr>
          <w:rFonts w:eastAsia="Times New Roman" w:cs="Arial"/>
          <w:i/>
          <w:lang w:val="fr-CA"/>
        </w:rPr>
        <w:t xml:space="preserve">en </w:t>
      </w:r>
      <w:r w:rsidR="004E4EE9" w:rsidRPr="004B0E83">
        <w:rPr>
          <w:rFonts w:eastAsia="Times New Roman" w:cs="Arial"/>
          <w:i/>
          <w:lang w:val="fr-CA"/>
        </w:rPr>
        <w:t xml:space="preserve">Ontario. </w:t>
      </w:r>
      <w:r w:rsidR="009E5460">
        <w:rPr>
          <w:rFonts w:eastAsia="Times New Roman" w:cs="Arial"/>
          <w:i/>
          <w:lang w:val="fr-CA"/>
        </w:rPr>
        <w:t>©</w:t>
      </w:r>
      <w:r w:rsidR="0057664E">
        <w:rPr>
          <w:rFonts w:eastAsia="Times New Roman" w:cs="Arial"/>
          <w:i/>
          <w:lang w:val="fr-CA"/>
        </w:rPr>
        <w:t xml:space="preserve">Conservation de la nature du </w:t>
      </w:r>
      <w:r w:rsidR="009E5460">
        <w:rPr>
          <w:rFonts w:eastAsia="Times New Roman" w:cs="Arial"/>
          <w:i/>
          <w:lang w:val="fr-CA"/>
        </w:rPr>
        <w:t>Canada</w:t>
      </w:r>
    </w:p>
    <w:p w14:paraId="07DBBCC4" w14:textId="77777777" w:rsidR="009E5460" w:rsidRDefault="009E5460">
      <w:pPr>
        <w:rPr>
          <w:rFonts w:eastAsia="Times New Roman" w:cs="Arial"/>
          <w:i/>
          <w:lang w:val="fr-CA"/>
        </w:rPr>
      </w:pPr>
    </w:p>
    <w:p w14:paraId="13E55B76" w14:textId="77777777" w:rsidR="009E5460" w:rsidRDefault="009E5460">
      <w:pPr>
        <w:rPr>
          <w:rFonts w:eastAsia="Times New Roman" w:cs="Arial"/>
          <w:i/>
          <w:lang w:val="fr-CA"/>
        </w:rPr>
      </w:pPr>
    </w:p>
    <w:p w14:paraId="60F27071" w14:textId="77777777" w:rsidR="009E5460" w:rsidRDefault="009E5460">
      <w:pPr>
        <w:rPr>
          <w:rFonts w:eastAsia="Times New Roman" w:cs="Arial"/>
          <w:i/>
          <w:lang w:val="fr-CA"/>
        </w:rPr>
      </w:pPr>
    </w:p>
    <w:p w14:paraId="4FD09031" w14:textId="77777777" w:rsidR="009E5460" w:rsidRDefault="009E5460">
      <w:pPr>
        <w:rPr>
          <w:rFonts w:eastAsia="Times New Roman" w:cs="Arial"/>
          <w:i/>
          <w:lang w:val="fr-CA"/>
        </w:rPr>
      </w:pPr>
    </w:p>
    <w:p w14:paraId="0F388C48" w14:textId="77777777" w:rsidR="009E5460" w:rsidRDefault="009E5460">
      <w:pPr>
        <w:rPr>
          <w:rFonts w:eastAsia="Times New Roman" w:cs="Arial"/>
          <w:i/>
          <w:lang w:val="fr-CA"/>
        </w:rPr>
      </w:pPr>
    </w:p>
    <w:p w14:paraId="076A6FE4" w14:textId="77777777" w:rsidR="009E5460" w:rsidRPr="004B0E83" w:rsidRDefault="009E5460">
      <w:pPr>
        <w:rPr>
          <w:rFonts w:eastAsia="Times New Roman" w:cs="Arial"/>
          <w:i/>
          <w:lang w:val="fr-CA"/>
        </w:rPr>
      </w:pPr>
    </w:p>
    <w:p w14:paraId="1953271E" w14:textId="77777777" w:rsidR="004E4EE9" w:rsidRPr="004B0E83" w:rsidRDefault="004E4EE9">
      <w:pPr>
        <w:rPr>
          <w:rFonts w:eastAsia="Times New Roman" w:cs="Arial"/>
          <w:i/>
          <w:lang w:val="fr-CA"/>
        </w:rPr>
      </w:pPr>
    </w:p>
    <w:p w14:paraId="26106099" w14:textId="77777777" w:rsidR="009E5460" w:rsidRDefault="008032E1">
      <w:pPr>
        <w:rPr>
          <w:rFonts w:eastAsia="Times New Roman" w:cs="Arial"/>
          <w:i/>
          <w:lang w:val="fr-CA"/>
        </w:rPr>
      </w:pPr>
      <w:r w:rsidRPr="004B0E83">
        <w:rPr>
          <w:rFonts w:eastAsia="Times New Roman" w:cs="Arial"/>
          <w:i/>
          <w:noProof/>
          <w:lang w:val="en-US"/>
        </w:rPr>
        <w:drawing>
          <wp:anchor distT="0" distB="0" distL="114300" distR="114300" simplePos="0" relativeHeight="251659264" behindDoc="0" locked="0" layoutInCell="1" allowOverlap="1" wp14:anchorId="43844B8D" wp14:editId="455339D6">
            <wp:simplePos x="0" y="0"/>
            <wp:positionH relativeFrom="column">
              <wp:posOffset>0</wp:posOffset>
            </wp:positionH>
            <wp:positionV relativeFrom="paragraph">
              <wp:posOffset>0</wp:posOffset>
            </wp:positionV>
            <wp:extent cx="1350169" cy="1800225"/>
            <wp:effectExtent l="0" t="0" r="0" b="317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id_237.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350169" cy="1800225"/>
                    </a:xfrm>
                    <a:prstGeom prst="rect">
                      <a:avLst/>
                    </a:prstGeom>
                  </pic:spPr>
                </pic:pic>
              </a:graphicData>
            </a:graphic>
            <wp14:sizeRelH relativeFrom="page">
              <wp14:pctWidth>0</wp14:pctWidth>
            </wp14:sizeRelH>
            <wp14:sizeRelV relativeFrom="page">
              <wp14:pctHeight>0</wp14:pctHeight>
            </wp14:sizeRelV>
          </wp:anchor>
        </w:drawing>
      </w:r>
    </w:p>
    <w:p w14:paraId="5D5697FC" w14:textId="77777777" w:rsidR="00F01264" w:rsidRDefault="008032E1">
      <w:pPr>
        <w:rPr>
          <w:rFonts w:eastAsia="Times New Roman" w:cs="Arial"/>
          <w:i/>
          <w:lang w:val="fr-CA"/>
        </w:rPr>
      </w:pPr>
      <w:proofErr w:type="spellStart"/>
      <w:r w:rsidRPr="004B0E83">
        <w:rPr>
          <w:rFonts w:eastAsia="Times New Roman" w:cs="Arial"/>
          <w:i/>
          <w:lang w:val="fr-CA"/>
        </w:rPr>
        <w:t>Caption</w:t>
      </w:r>
      <w:proofErr w:type="spellEnd"/>
      <w:r w:rsidR="00E101C9">
        <w:rPr>
          <w:rFonts w:eastAsia="Times New Roman" w:cs="Arial"/>
          <w:i/>
          <w:lang w:val="fr-CA"/>
        </w:rPr>
        <w:t> </w:t>
      </w:r>
      <w:r w:rsidRPr="004B0E83">
        <w:rPr>
          <w:rFonts w:eastAsia="Times New Roman" w:cs="Arial"/>
          <w:i/>
          <w:lang w:val="fr-CA"/>
        </w:rPr>
        <w:t xml:space="preserve">: </w:t>
      </w:r>
      <w:proofErr w:type="spellStart"/>
      <w:r w:rsidR="00510A2B">
        <w:rPr>
          <w:lang w:val="fr-CA"/>
        </w:rPr>
        <w:t>E</w:t>
      </w:r>
      <w:r w:rsidRPr="004B0E83">
        <w:rPr>
          <w:lang w:val="fr-CA"/>
        </w:rPr>
        <w:t>ric</w:t>
      </w:r>
      <w:proofErr w:type="spellEnd"/>
      <w:r w:rsidRPr="004B0E83">
        <w:rPr>
          <w:lang w:val="fr-CA"/>
        </w:rPr>
        <w:t xml:space="preserve"> Giles </w:t>
      </w:r>
      <w:r w:rsidR="00E101C9">
        <w:rPr>
          <w:lang w:val="fr-CA"/>
        </w:rPr>
        <w:t xml:space="preserve">debout dans un milieu humide conquis par les </w:t>
      </w:r>
      <w:r w:rsidR="00E101C9">
        <w:rPr>
          <w:b/>
          <w:lang w:val="fr-CA"/>
        </w:rPr>
        <w:t>phragmites</w:t>
      </w:r>
      <w:r w:rsidR="00E101C9">
        <w:rPr>
          <w:lang w:val="fr-CA"/>
        </w:rPr>
        <w:t xml:space="preserve"> envahissants, à côté d’un sentie</w:t>
      </w:r>
      <w:r w:rsidR="00510A2B">
        <w:rPr>
          <w:lang w:val="fr-CA"/>
        </w:rPr>
        <w:t>r débroussaillé par son VTT</w:t>
      </w:r>
      <w:r w:rsidR="00E101C9">
        <w:rPr>
          <w:lang w:val="fr-CA"/>
        </w:rPr>
        <w:t>, le « </w:t>
      </w:r>
      <w:proofErr w:type="spellStart"/>
      <w:r w:rsidR="00E101C9">
        <w:rPr>
          <w:lang w:val="fr-CA"/>
        </w:rPr>
        <w:t>Maître</w:t>
      </w:r>
      <w:proofErr w:type="spellEnd"/>
      <w:r w:rsidR="00E101C9">
        <w:rPr>
          <w:lang w:val="fr-CA"/>
        </w:rPr>
        <w:t xml:space="preserve"> des marais ».</w:t>
      </w:r>
      <w:r w:rsidR="009E5460">
        <w:rPr>
          <w:rFonts w:eastAsia="Times New Roman" w:cs="Arial"/>
          <w:i/>
          <w:lang w:val="fr-CA"/>
        </w:rPr>
        <w:t xml:space="preserve"> ©</w:t>
      </w:r>
      <w:proofErr w:type="spellStart"/>
      <w:r w:rsidR="00510A2B">
        <w:rPr>
          <w:rFonts w:eastAsia="Times New Roman" w:cs="Arial"/>
          <w:i/>
          <w:lang w:val="fr-CA"/>
        </w:rPr>
        <w:t>E</w:t>
      </w:r>
      <w:r w:rsidR="004E4EE9" w:rsidRPr="004B0E83">
        <w:rPr>
          <w:rFonts w:eastAsia="Times New Roman" w:cs="Arial"/>
          <w:i/>
          <w:lang w:val="fr-CA"/>
        </w:rPr>
        <w:t>ric</w:t>
      </w:r>
      <w:proofErr w:type="spellEnd"/>
      <w:r w:rsidR="004E4EE9" w:rsidRPr="004B0E83">
        <w:rPr>
          <w:rFonts w:eastAsia="Times New Roman" w:cs="Arial"/>
          <w:i/>
          <w:lang w:val="fr-CA"/>
        </w:rPr>
        <w:t xml:space="preserve"> Giles/Giles </w:t>
      </w:r>
      <w:proofErr w:type="spellStart"/>
      <w:r w:rsidR="004E4EE9" w:rsidRPr="004B0E83">
        <w:rPr>
          <w:rFonts w:eastAsia="Times New Roman" w:cs="Arial"/>
          <w:i/>
          <w:lang w:val="fr-CA"/>
        </w:rPr>
        <w:t>Restoration</w:t>
      </w:r>
      <w:proofErr w:type="spellEnd"/>
      <w:r w:rsidR="004E4EE9" w:rsidRPr="004B0E83">
        <w:rPr>
          <w:rFonts w:eastAsia="Times New Roman" w:cs="Arial"/>
          <w:i/>
          <w:lang w:val="fr-CA"/>
        </w:rPr>
        <w:t xml:space="preserve"> Services</w:t>
      </w:r>
    </w:p>
    <w:p w14:paraId="5E11868C" w14:textId="77777777" w:rsidR="009E5460" w:rsidRDefault="009E5460">
      <w:pPr>
        <w:rPr>
          <w:rFonts w:eastAsia="Times New Roman" w:cs="Arial"/>
          <w:i/>
          <w:lang w:val="fr-CA"/>
        </w:rPr>
      </w:pPr>
    </w:p>
    <w:p w14:paraId="61638731" w14:textId="77777777" w:rsidR="009E5460" w:rsidRDefault="009E5460">
      <w:pPr>
        <w:rPr>
          <w:rFonts w:eastAsia="Times New Roman" w:cs="Arial"/>
          <w:i/>
          <w:lang w:val="fr-CA"/>
        </w:rPr>
      </w:pPr>
    </w:p>
    <w:p w14:paraId="424656F1" w14:textId="77777777" w:rsidR="009E5460" w:rsidRDefault="009E5460">
      <w:pPr>
        <w:rPr>
          <w:rFonts w:eastAsia="Times New Roman" w:cs="Arial"/>
          <w:i/>
          <w:lang w:val="fr-CA"/>
        </w:rPr>
      </w:pPr>
    </w:p>
    <w:p w14:paraId="1F8223DC" w14:textId="77777777" w:rsidR="009E5460" w:rsidRDefault="009E5460">
      <w:pPr>
        <w:rPr>
          <w:rFonts w:eastAsia="Times New Roman" w:cs="Arial"/>
          <w:i/>
          <w:lang w:val="fr-CA"/>
        </w:rPr>
      </w:pPr>
    </w:p>
    <w:p w14:paraId="5EA66D43" w14:textId="77777777" w:rsidR="009E5460" w:rsidRDefault="009E5460">
      <w:pPr>
        <w:rPr>
          <w:rFonts w:eastAsia="Times New Roman" w:cs="Arial"/>
          <w:i/>
          <w:lang w:val="fr-CA"/>
        </w:rPr>
      </w:pPr>
    </w:p>
    <w:p w14:paraId="31BA81FA" w14:textId="77777777" w:rsidR="009E5460" w:rsidRDefault="009E5460">
      <w:pPr>
        <w:rPr>
          <w:rFonts w:eastAsia="Times New Roman" w:cs="Arial"/>
          <w:i/>
          <w:lang w:val="fr-CA"/>
        </w:rPr>
      </w:pPr>
    </w:p>
    <w:p w14:paraId="5B19171B" w14:textId="77777777" w:rsidR="009E5460" w:rsidRPr="004B0E83" w:rsidRDefault="009E5460">
      <w:pPr>
        <w:rPr>
          <w:rFonts w:eastAsia="Times New Roman" w:cs="Arial"/>
          <w:i/>
          <w:lang w:val="fr-CA"/>
        </w:rPr>
      </w:pPr>
    </w:p>
    <w:p w14:paraId="6C9844FE" w14:textId="77777777" w:rsidR="009E5460" w:rsidRDefault="00F01264" w:rsidP="00625F50">
      <w:pPr>
        <w:rPr>
          <w:rFonts w:eastAsia="Times New Roman" w:cs="Arial"/>
          <w:i/>
          <w:lang w:val="fr-CA"/>
        </w:rPr>
      </w:pPr>
      <w:r w:rsidRPr="004B0E83">
        <w:rPr>
          <w:rFonts w:eastAsia="Times New Roman" w:cs="Arial"/>
          <w:i/>
          <w:noProof/>
          <w:lang w:val="en-US"/>
        </w:rPr>
        <w:drawing>
          <wp:anchor distT="0" distB="0" distL="114300" distR="114300" simplePos="0" relativeHeight="251660288" behindDoc="0" locked="0" layoutInCell="1" allowOverlap="1" wp14:anchorId="24DEA9E0" wp14:editId="0D27B5C5">
            <wp:simplePos x="0" y="0"/>
            <wp:positionH relativeFrom="column">
              <wp:posOffset>0</wp:posOffset>
            </wp:positionH>
            <wp:positionV relativeFrom="paragraph">
              <wp:posOffset>-6985</wp:posOffset>
            </wp:positionV>
            <wp:extent cx="2381250" cy="1785938"/>
            <wp:effectExtent l="0" t="0" r="635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hrag_aerial.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81250" cy="1785938"/>
                    </a:xfrm>
                    <a:prstGeom prst="rect">
                      <a:avLst/>
                    </a:prstGeom>
                  </pic:spPr>
                </pic:pic>
              </a:graphicData>
            </a:graphic>
            <wp14:sizeRelH relativeFrom="page">
              <wp14:pctWidth>0</wp14:pctWidth>
            </wp14:sizeRelH>
            <wp14:sizeRelV relativeFrom="page">
              <wp14:pctHeight>0</wp14:pctHeight>
            </wp14:sizeRelV>
          </wp:anchor>
        </w:drawing>
      </w:r>
    </w:p>
    <w:p w14:paraId="289BAA7A" w14:textId="77777777" w:rsidR="00625F50" w:rsidRPr="004B0E83" w:rsidRDefault="00241900" w:rsidP="00625F50">
      <w:pPr>
        <w:rPr>
          <w:rFonts w:eastAsia="Times New Roman" w:cs="Arial"/>
          <w:i/>
          <w:lang w:val="fr-CA"/>
        </w:rPr>
      </w:pPr>
      <w:proofErr w:type="spellStart"/>
      <w:r w:rsidRPr="004B0E83">
        <w:rPr>
          <w:rFonts w:eastAsia="Times New Roman" w:cs="Arial"/>
          <w:i/>
          <w:lang w:val="fr-CA"/>
        </w:rPr>
        <w:t>Caption</w:t>
      </w:r>
      <w:proofErr w:type="spellEnd"/>
      <w:r w:rsidR="00E101C9">
        <w:rPr>
          <w:rFonts w:eastAsia="Times New Roman" w:cs="Arial"/>
          <w:i/>
          <w:lang w:val="fr-CA"/>
        </w:rPr>
        <w:t> </w:t>
      </w:r>
      <w:r w:rsidRPr="004B0E83">
        <w:rPr>
          <w:rFonts w:eastAsia="Times New Roman" w:cs="Arial"/>
          <w:i/>
          <w:lang w:val="fr-CA"/>
        </w:rPr>
        <w:t xml:space="preserve">: </w:t>
      </w:r>
      <w:r w:rsidR="00E101C9">
        <w:rPr>
          <w:rFonts w:eastAsia="Times New Roman" w:cs="Arial"/>
          <w:i/>
          <w:lang w:val="fr-CA"/>
        </w:rPr>
        <w:t xml:space="preserve">Du haut d’un hélicoptère, on vaporise des </w:t>
      </w:r>
      <w:r w:rsidR="00E101C9">
        <w:rPr>
          <w:rFonts w:eastAsia="Times New Roman" w:cs="Arial"/>
          <w:b/>
          <w:i/>
          <w:lang w:val="fr-CA"/>
        </w:rPr>
        <w:t>phragmites</w:t>
      </w:r>
      <w:r w:rsidR="00510A2B">
        <w:rPr>
          <w:rFonts w:eastAsia="Times New Roman" w:cs="Arial"/>
          <w:i/>
          <w:lang w:val="fr-CA"/>
        </w:rPr>
        <w:t xml:space="preserve"> envahissants à découvert</w:t>
      </w:r>
      <w:r w:rsidR="00E101C9">
        <w:rPr>
          <w:rFonts w:eastAsia="Times New Roman" w:cs="Arial"/>
          <w:i/>
          <w:lang w:val="fr-CA"/>
        </w:rPr>
        <w:t>.</w:t>
      </w:r>
      <w:r w:rsidRPr="004B0E83">
        <w:rPr>
          <w:rFonts w:eastAsia="Times New Roman" w:cs="Arial"/>
          <w:i/>
          <w:lang w:val="fr-CA"/>
        </w:rPr>
        <w:t xml:space="preserve"> </w:t>
      </w:r>
    </w:p>
    <w:p w14:paraId="76E7DADD" w14:textId="77777777" w:rsidR="00241900" w:rsidRPr="004B0E83" w:rsidRDefault="009E5460" w:rsidP="00625F50">
      <w:pPr>
        <w:rPr>
          <w:rFonts w:eastAsia="Times New Roman" w:cs="Arial"/>
          <w:i/>
          <w:lang w:val="fr-CA"/>
        </w:rPr>
      </w:pPr>
      <w:r>
        <w:rPr>
          <w:rFonts w:eastAsia="Times New Roman" w:cs="Arial"/>
          <w:i/>
          <w:lang w:val="fr-CA"/>
        </w:rPr>
        <w:t>©</w:t>
      </w:r>
      <w:r w:rsidR="00E101C9">
        <w:rPr>
          <w:rFonts w:eastAsia="Times New Roman" w:cs="Arial"/>
          <w:i/>
          <w:lang w:val="fr-CA"/>
        </w:rPr>
        <w:t xml:space="preserve">Conservation de la nature du </w:t>
      </w:r>
      <w:r w:rsidR="00241900" w:rsidRPr="004B0E83">
        <w:rPr>
          <w:rFonts w:eastAsia="Times New Roman" w:cs="Arial"/>
          <w:i/>
          <w:lang w:val="fr-CA"/>
        </w:rPr>
        <w:t>Canada</w:t>
      </w:r>
    </w:p>
    <w:p w14:paraId="37C45A9B" w14:textId="77777777" w:rsidR="00625F50" w:rsidRPr="004B0E83" w:rsidRDefault="00625F50">
      <w:pPr>
        <w:rPr>
          <w:rFonts w:eastAsia="Times New Roman" w:cs="Arial"/>
          <w:i/>
          <w:lang w:val="fr-CA"/>
        </w:rPr>
      </w:pPr>
    </w:p>
    <w:p w14:paraId="02D4ABC7" w14:textId="77777777" w:rsidR="008B6954" w:rsidRPr="004B0E83" w:rsidRDefault="008B6954">
      <w:pPr>
        <w:rPr>
          <w:rFonts w:eastAsia="Times New Roman" w:cs="Arial"/>
          <w:lang w:val="fr-CA"/>
        </w:rPr>
      </w:pPr>
    </w:p>
    <w:p w14:paraId="33CE9F00" w14:textId="77777777" w:rsidR="008B6954" w:rsidRPr="004B0E83" w:rsidRDefault="008B6954">
      <w:pPr>
        <w:rPr>
          <w:lang w:val="fr-CA"/>
        </w:rPr>
      </w:pPr>
    </w:p>
    <w:p w14:paraId="18B69534" w14:textId="77777777" w:rsidR="00064B35" w:rsidRPr="004B0E83" w:rsidRDefault="00064B35" w:rsidP="00E101EC">
      <w:pPr>
        <w:rPr>
          <w:lang w:val="fr-CA"/>
        </w:rPr>
      </w:pPr>
    </w:p>
    <w:sectPr w:rsidR="00064B35" w:rsidRPr="004B0E83">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581B3F" w14:textId="77777777" w:rsidR="001018E9" w:rsidRDefault="001018E9" w:rsidP="008B66FC">
      <w:r>
        <w:separator/>
      </w:r>
    </w:p>
  </w:endnote>
  <w:endnote w:type="continuationSeparator" w:id="0">
    <w:p w14:paraId="40245945" w14:textId="77777777" w:rsidR="001018E9" w:rsidRDefault="001018E9" w:rsidP="008B66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Segoe UI">
    <w:altName w:val="Calibri"/>
    <w:charset w:val="00"/>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AEFCD3" w14:textId="77777777" w:rsidR="001018E9" w:rsidRDefault="001018E9" w:rsidP="008B66FC">
      <w:r>
        <w:separator/>
      </w:r>
    </w:p>
  </w:footnote>
  <w:footnote w:type="continuationSeparator" w:id="0">
    <w:p w14:paraId="58B1C2F9" w14:textId="77777777" w:rsidR="001018E9" w:rsidRDefault="001018E9" w:rsidP="008B66F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345913" w14:textId="77777777" w:rsidR="009E5460" w:rsidRDefault="009E5460">
    <w:pPr>
      <w:pStyle w:val="Header"/>
    </w:pPr>
    <w:r>
      <w:rPr>
        <w:noProof/>
      </w:rPr>
      <w:drawing>
        <wp:anchor distT="0" distB="0" distL="114300" distR="114300" simplePos="0" relativeHeight="251659264" behindDoc="0" locked="0" layoutInCell="1" allowOverlap="1" wp14:anchorId="631D7503" wp14:editId="7C1EDEA2">
          <wp:simplePos x="0" y="0"/>
          <wp:positionH relativeFrom="page">
            <wp:posOffset>3251835</wp:posOffset>
          </wp:positionH>
          <wp:positionV relativeFrom="page">
            <wp:posOffset>109904</wp:posOffset>
          </wp:positionV>
          <wp:extent cx="1143000" cy="718820"/>
          <wp:effectExtent l="0" t="0" r="0" b="0"/>
          <wp:wrapThrough wrapText="bothSides">
            <wp:wrapPolygon edited="0">
              <wp:start x="6720" y="0"/>
              <wp:lineTo x="4800" y="2290"/>
              <wp:lineTo x="2880" y="8396"/>
              <wp:lineTo x="2880" y="12212"/>
              <wp:lineTo x="0" y="16028"/>
              <wp:lineTo x="0" y="20608"/>
              <wp:lineTo x="21120" y="20608"/>
              <wp:lineTo x="21120" y="16028"/>
              <wp:lineTo x="10080" y="12212"/>
              <wp:lineTo x="18720" y="9922"/>
              <wp:lineTo x="19200" y="8396"/>
              <wp:lineTo x="12000" y="0"/>
              <wp:lineTo x="672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fr.png"/>
                  <pic:cNvPicPr/>
                </pic:nvPicPr>
                <pic:blipFill>
                  <a:blip r:embed="rId1">
                    <a:extLst>
                      <a:ext uri="{28A0092B-C50C-407E-A947-70E740481C1C}">
                        <a14:useLocalDpi xmlns:a14="http://schemas.microsoft.com/office/drawing/2010/main" val="0"/>
                      </a:ext>
                    </a:extLst>
                  </a:blip>
                  <a:stretch>
                    <a:fillRect/>
                  </a:stretch>
                </pic:blipFill>
                <pic:spPr>
                  <a:xfrm>
                    <a:off x="0" y="0"/>
                    <a:ext cx="1143000" cy="718820"/>
                  </a:xfrm>
                  <a:prstGeom prst="rect">
                    <a:avLst/>
                  </a:prstGeom>
                </pic:spPr>
              </pic:pic>
            </a:graphicData>
          </a:graphic>
        </wp:anchor>
      </w:drawing>
    </w:r>
  </w:p>
  <w:p w14:paraId="454A288F" w14:textId="77777777" w:rsidR="008B66FC" w:rsidRDefault="008B66F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416E"/>
    <w:rsid w:val="00000727"/>
    <w:rsid w:val="0000083C"/>
    <w:rsid w:val="00001571"/>
    <w:rsid w:val="000016BD"/>
    <w:rsid w:val="000017E5"/>
    <w:rsid w:val="00001C44"/>
    <w:rsid w:val="00002353"/>
    <w:rsid w:val="0000246C"/>
    <w:rsid w:val="00002491"/>
    <w:rsid w:val="00003099"/>
    <w:rsid w:val="000033D8"/>
    <w:rsid w:val="00004076"/>
    <w:rsid w:val="00004163"/>
    <w:rsid w:val="00004A2B"/>
    <w:rsid w:val="00004C2B"/>
    <w:rsid w:val="000050AA"/>
    <w:rsid w:val="0000760C"/>
    <w:rsid w:val="00007B90"/>
    <w:rsid w:val="00010231"/>
    <w:rsid w:val="00011AAF"/>
    <w:rsid w:val="000124E2"/>
    <w:rsid w:val="00012AA7"/>
    <w:rsid w:val="00013005"/>
    <w:rsid w:val="0001388B"/>
    <w:rsid w:val="00013C8F"/>
    <w:rsid w:val="00014FA8"/>
    <w:rsid w:val="000154E4"/>
    <w:rsid w:val="00015C9E"/>
    <w:rsid w:val="00016652"/>
    <w:rsid w:val="00016A97"/>
    <w:rsid w:val="000172AE"/>
    <w:rsid w:val="00017A14"/>
    <w:rsid w:val="00020131"/>
    <w:rsid w:val="00020B99"/>
    <w:rsid w:val="00021598"/>
    <w:rsid w:val="00022713"/>
    <w:rsid w:val="00022896"/>
    <w:rsid w:val="00022B98"/>
    <w:rsid w:val="00022CB0"/>
    <w:rsid w:val="00023096"/>
    <w:rsid w:val="00023368"/>
    <w:rsid w:val="000236E4"/>
    <w:rsid w:val="00023B31"/>
    <w:rsid w:val="00023BB0"/>
    <w:rsid w:val="00023ECC"/>
    <w:rsid w:val="00023FFE"/>
    <w:rsid w:val="00024740"/>
    <w:rsid w:val="00024CC6"/>
    <w:rsid w:val="00025000"/>
    <w:rsid w:val="00025136"/>
    <w:rsid w:val="00025ACF"/>
    <w:rsid w:val="00026844"/>
    <w:rsid w:val="00026AC6"/>
    <w:rsid w:val="00027858"/>
    <w:rsid w:val="00027A75"/>
    <w:rsid w:val="0003062D"/>
    <w:rsid w:val="00030726"/>
    <w:rsid w:val="000313BC"/>
    <w:rsid w:val="00031BCF"/>
    <w:rsid w:val="00031CDA"/>
    <w:rsid w:val="000331A9"/>
    <w:rsid w:val="00033DFA"/>
    <w:rsid w:val="000342AB"/>
    <w:rsid w:val="00034824"/>
    <w:rsid w:val="0003502F"/>
    <w:rsid w:val="0003610A"/>
    <w:rsid w:val="000368B6"/>
    <w:rsid w:val="00036E31"/>
    <w:rsid w:val="000372EF"/>
    <w:rsid w:val="000378B2"/>
    <w:rsid w:val="00037C28"/>
    <w:rsid w:val="000406B1"/>
    <w:rsid w:val="00040933"/>
    <w:rsid w:val="00040987"/>
    <w:rsid w:val="000415EB"/>
    <w:rsid w:val="0004184D"/>
    <w:rsid w:val="00042318"/>
    <w:rsid w:val="000427C1"/>
    <w:rsid w:val="00042914"/>
    <w:rsid w:val="00044696"/>
    <w:rsid w:val="000448D5"/>
    <w:rsid w:val="0004539E"/>
    <w:rsid w:val="000456A2"/>
    <w:rsid w:val="000464F8"/>
    <w:rsid w:val="0004669D"/>
    <w:rsid w:val="000467FF"/>
    <w:rsid w:val="00046E62"/>
    <w:rsid w:val="00047230"/>
    <w:rsid w:val="00047599"/>
    <w:rsid w:val="00047F40"/>
    <w:rsid w:val="00050539"/>
    <w:rsid w:val="00050E23"/>
    <w:rsid w:val="0005165E"/>
    <w:rsid w:val="0005188D"/>
    <w:rsid w:val="00051D96"/>
    <w:rsid w:val="000523D3"/>
    <w:rsid w:val="00052A04"/>
    <w:rsid w:val="00052C71"/>
    <w:rsid w:val="00052F68"/>
    <w:rsid w:val="000534E9"/>
    <w:rsid w:val="000537E0"/>
    <w:rsid w:val="00053F21"/>
    <w:rsid w:val="0005434B"/>
    <w:rsid w:val="00054990"/>
    <w:rsid w:val="000549BF"/>
    <w:rsid w:val="000549C3"/>
    <w:rsid w:val="00054C5F"/>
    <w:rsid w:val="00055156"/>
    <w:rsid w:val="000566C1"/>
    <w:rsid w:val="00056AED"/>
    <w:rsid w:val="00057EE1"/>
    <w:rsid w:val="00060830"/>
    <w:rsid w:val="00060CE3"/>
    <w:rsid w:val="00060F1C"/>
    <w:rsid w:val="00061B56"/>
    <w:rsid w:val="000629B1"/>
    <w:rsid w:val="00063E9B"/>
    <w:rsid w:val="00064455"/>
    <w:rsid w:val="0006497A"/>
    <w:rsid w:val="00064B35"/>
    <w:rsid w:val="00064D92"/>
    <w:rsid w:val="000650BC"/>
    <w:rsid w:val="00065AB9"/>
    <w:rsid w:val="00066119"/>
    <w:rsid w:val="00066BD2"/>
    <w:rsid w:val="00067540"/>
    <w:rsid w:val="0006768E"/>
    <w:rsid w:val="000703A0"/>
    <w:rsid w:val="00070451"/>
    <w:rsid w:val="000705CD"/>
    <w:rsid w:val="00070FD3"/>
    <w:rsid w:val="0007129B"/>
    <w:rsid w:val="00071384"/>
    <w:rsid w:val="0007163D"/>
    <w:rsid w:val="00071704"/>
    <w:rsid w:val="000719DF"/>
    <w:rsid w:val="000720A5"/>
    <w:rsid w:val="0007229B"/>
    <w:rsid w:val="00073113"/>
    <w:rsid w:val="000742C9"/>
    <w:rsid w:val="00075885"/>
    <w:rsid w:val="00075DC1"/>
    <w:rsid w:val="00076052"/>
    <w:rsid w:val="00076C29"/>
    <w:rsid w:val="00076C7A"/>
    <w:rsid w:val="000774E8"/>
    <w:rsid w:val="00077ABA"/>
    <w:rsid w:val="00077B97"/>
    <w:rsid w:val="00077BE1"/>
    <w:rsid w:val="00077EAB"/>
    <w:rsid w:val="00077F69"/>
    <w:rsid w:val="00080F54"/>
    <w:rsid w:val="00082006"/>
    <w:rsid w:val="00082188"/>
    <w:rsid w:val="00082D7B"/>
    <w:rsid w:val="0008301B"/>
    <w:rsid w:val="00083D52"/>
    <w:rsid w:val="0008426E"/>
    <w:rsid w:val="00085ABE"/>
    <w:rsid w:val="00085BE0"/>
    <w:rsid w:val="00086246"/>
    <w:rsid w:val="000862CF"/>
    <w:rsid w:val="000862D5"/>
    <w:rsid w:val="000867A8"/>
    <w:rsid w:val="00086DDC"/>
    <w:rsid w:val="00087694"/>
    <w:rsid w:val="000879A5"/>
    <w:rsid w:val="00087A31"/>
    <w:rsid w:val="00090633"/>
    <w:rsid w:val="000908DB"/>
    <w:rsid w:val="00090C63"/>
    <w:rsid w:val="00090FE3"/>
    <w:rsid w:val="00091094"/>
    <w:rsid w:val="000915B9"/>
    <w:rsid w:val="00091F23"/>
    <w:rsid w:val="000920D5"/>
    <w:rsid w:val="00092A70"/>
    <w:rsid w:val="000935D5"/>
    <w:rsid w:val="0009366B"/>
    <w:rsid w:val="00095133"/>
    <w:rsid w:val="000954B6"/>
    <w:rsid w:val="0009677C"/>
    <w:rsid w:val="00096D0C"/>
    <w:rsid w:val="00097489"/>
    <w:rsid w:val="0009778E"/>
    <w:rsid w:val="00097B30"/>
    <w:rsid w:val="000A0DF5"/>
    <w:rsid w:val="000A185E"/>
    <w:rsid w:val="000A1CC8"/>
    <w:rsid w:val="000A2BF9"/>
    <w:rsid w:val="000A2BFF"/>
    <w:rsid w:val="000A310E"/>
    <w:rsid w:val="000A383D"/>
    <w:rsid w:val="000A3AA3"/>
    <w:rsid w:val="000A4257"/>
    <w:rsid w:val="000A46E8"/>
    <w:rsid w:val="000A48FC"/>
    <w:rsid w:val="000A4CF0"/>
    <w:rsid w:val="000A509C"/>
    <w:rsid w:val="000A52E9"/>
    <w:rsid w:val="000A5512"/>
    <w:rsid w:val="000A57F1"/>
    <w:rsid w:val="000A5B6D"/>
    <w:rsid w:val="000A6342"/>
    <w:rsid w:val="000A687E"/>
    <w:rsid w:val="000A6C96"/>
    <w:rsid w:val="000A7018"/>
    <w:rsid w:val="000A744C"/>
    <w:rsid w:val="000A7891"/>
    <w:rsid w:val="000A7C9D"/>
    <w:rsid w:val="000B0114"/>
    <w:rsid w:val="000B0C41"/>
    <w:rsid w:val="000B0E29"/>
    <w:rsid w:val="000B10F3"/>
    <w:rsid w:val="000B12E0"/>
    <w:rsid w:val="000B1B2E"/>
    <w:rsid w:val="000B1C26"/>
    <w:rsid w:val="000B2033"/>
    <w:rsid w:val="000B2368"/>
    <w:rsid w:val="000B2410"/>
    <w:rsid w:val="000B310D"/>
    <w:rsid w:val="000B318B"/>
    <w:rsid w:val="000B31AC"/>
    <w:rsid w:val="000B3740"/>
    <w:rsid w:val="000B4A1F"/>
    <w:rsid w:val="000B4E5E"/>
    <w:rsid w:val="000B4F4E"/>
    <w:rsid w:val="000B544E"/>
    <w:rsid w:val="000B5C82"/>
    <w:rsid w:val="000B64A8"/>
    <w:rsid w:val="000B64E7"/>
    <w:rsid w:val="000B6D1A"/>
    <w:rsid w:val="000B7B71"/>
    <w:rsid w:val="000B7E35"/>
    <w:rsid w:val="000C0190"/>
    <w:rsid w:val="000C02C9"/>
    <w:rsid w:val="000C02D1"/>
    <w:rsid w:val="000C05CA"/>
    <w:rsid w:val="000C0619"/>
    <w:rsid w:val="000C0706"/>
    <w:rsid w:val="000C0ADC"/>
    <w:rsid w:val="000C0B7A"/>
    <w:rsid w:val="000C14BA"/>
    <w:rsid w:val="000C1EDD"/>
    <w:rsid w:val="000C26C2"/>
    <w:rsid w:val="000C36B8"/>
    <w:rsid w:val="000C38D4"/>
    <w:rsid w:val="000C42A4"/>
    <w:rsid w:val="000C4301"/>
    <w:rsid w:val="000C5FAD"/>
    <w:rsid w:val="000C65B3"/>
    <w:rsid w:val="000C65DA"/>
    <w:rsid w:val="000C731F"/>
    <w:rsid w:val="000C7545"/>
    <w:rsid w:val="000D0A6A"/>
    <w:rsid w:val="000D0C99"/>
    <w:rsid w:val="000D15DA"/>
    <w:rsid w:val="000D1631"/>
    <w:rsid w:val="000D1E57"/>
    <w:rsid w:val="000D1F41"/>
    <w:rsid w:val="000D22BE"/>
    <w:rsid w:val="000D24DB"/>
    <w:rsid w:val="000D36D0"/>
    <w:rsid w:val="000D3FE2"/>
    <w:rsid w:val="000D42FB"/>
    <w:rsid w:val="000D5733"/>
    <w:rsid w:val="000D5C2E"/>
    <w:rsid w:val="000D5CB3"/>
    <w:rsid w:val="000D5D58"/>
    <w:rsid w:val="000D6109"/>
    <w:rsid w:val="000D69EA"/>
    <w:rsid w:val="000D7549"/>
    <w:rsid w:val="000D7867"/>
    <w:rsid w:val="000D7C99"/>
    <w:rsid w:val="000E004F"/>
    <w:rsid w:val="000E0280"/>
    <w:rsid w:val="000E04AC"/>
    <w:rsid w:val="000E09A6"/>
    <w:rsid w:val="000E1077"/>
    <w:rsid w:val="000E10B9"/>
    <w:rsid w:val="000E19CB"/>
    <w:rsid w:val="000E2429"/>
    <w:rsid w:val="000E2581"/>
    <w:rsid w:val="000E2B14"/>
    <w:rsid w:val="000E35EE"/>
    <w:rsid w:val="000E3A89"/>
    <w:rsid w:val="000E3B0A"/>
    <w:rsid w:val="000E41EF"/>
    <w:rsid w:val="000E4390"/>
    <w:rsid w:val="000E472C"/>
    <w:rsid w:val="000E4F29"/>
    <w:rsid w:val="000E56FD"/>
    <w:rsid w:val="000E5A2F"/>
    <w:rsid w:val="000E5A6E"/>
    <w:rsid w:val="000E645B"/>
    <w:rsid w:val="000E6BB0"/>
    <w:rsid w:val="000E6CB0"/>
    <w:rsid w:val="000E6D71"/>
    <w:rsid w:val="000E6F8B"/>
    <w:rsid w:val="000E7543"/>
    <w:rsid w:val="000E7CBC"/>
    <w:rsid w:val="000F0E48"/>
    <w:rsid w:val="000F2140"/>
    <w:rsid w:val="000F241B"/>
    <w:rsid w:val="000F287A"/>
    <w:rsid w:val="000F374D"/>
    <w:rsid w:val="000F493A"/>
    <w:rsid w:val="000F5909"/>
    <w:rsid w:val="000F5A17"/>
    <w:rsid w:val="000F5C51"/>
    <w:rsid w:val="000F68F9"/>
    <w:rsid w:val="000F6B9A"/>
    <w:rsid w:val="000F6FDC"/>
    <w:rsid w:val="000F70FD"/>
    <w:rsid w:val="000F7157"/>
    <w:rsid w:val="000F7696"/>
    <w:rsid w:val="000F77D6"/>
    <w:rsid w:val="000F7878"/>
    <w:rsid w:val="000F7B87"/>
    <w:rsid w:val="000F7CF4"/>
    <w:rsid w:val="001005E0"/>
    <w:rsid w:val="001008C0"/>
    <w:rsid w:val="001018E9"/>
    <w:rsid w:val="00101953"/>
    <w:rsid w:val="00101ABD"/>
    <w:rsid w:val="00102E95"/>
    <w:rsid w:val="001037E3"/>
    <w:rsid w:val="001038CC"/>
    <w:rsid w:val="0010548B"/>
    <w:rsid w:val="00106205"/>
    <w:rsid w:val="001066A7"/>
    <w:rsid w:val="001067DB"/>
    <w:rsid w:val="00106CFA"/>
    <w:rsid w:val="001074FB"/>
    <w:rsid w:val="0011038C"/>
    <w:rsid w:val="001109FF"/>
    <w:rsid w:val="001116B6"/>
    <w:rsid w:val="00112018"/>
    <w:rsid w:val="00112A86"/>
    <w:rsid w:val="00112EF5"/>
    <w:rsid w:val="0011314E"/>
    <w:rsid w:val="0011425D"/>
    <w:rsid w:val="00114532"/>
    <w:rsid w:val="00114703"/>
    <w:rsid w:val="00115234"/>
    <w:rsid w:val="00115677"/>
    <w:rsid w:val="00115F71"/>
    <w:rsid w:val="00116234"/>
    <w:rsid w:val="00116626"/>
    <w:rsid w:val="00116BDD"/>
    <w:rsid w:val="00117209"/>
    <w:rsid w:val="0011769C"/>
    <w:rsid w:val="001208F0"/>
    <w:rsid w:val="00120F60"/>
    <w:rsid w:val="0012138F"/>
    <w:rsid w:val="00121A97"/>
    <w:rsid w:val="0012252A"/>
    <w:rsid w:val="00122AE0"/>
    <w:rsid w:val="00122C45"/>
    <w:rsid w:val="00123212"/>
    <w:rsid w:val="00124851"/>
    <w:rsid w:val="00124BAC"/>
    <w:rsid w:val="00124EBA"/>
    <w:rsid w:val="0012536C"/>
    <w:rsid w:val="001253ED"/>
    <w:rsid w:val="001256B0"/>
    <w:rsid w:val="0012571C"/>
    <w:rsid w:val="00125846"/>
    <w:rsid w:val="0012602E"/>
    <w:rsid w:val="00126071"/>
    <w:rsid w:val="0012657E"/>
    <w:rsid w:val="001269FE"/>
    <w:rsid w:val="00126F8A"/>
    <w:rsid w:val="001277CD"/>
    <w:rsid w:val="00127D8C"/>
    <w:rsid w:val="00127ED9"/>
    <w:rsid w:val="00130548"/>
    <w:rsid w:val="001307C8"/>
    <w:rsid w:val="001309D7"/>
    <w:rsid w:val="00130AD4"/>
    <w:rsid w:val="00131AE9"/>
    <w:rsid w:val="00131C34"/>
    <w:rsid w:val="00131EB0"/>
    <w:rsid w:val="00132525"/>
    <w:rsid w:val="00132D60"/>
    <w:rsid w:val="0013349C"/>
    <w:rsid w:val="00133DAD"/>
    <w:rsid w:val="00134B55"/>
    <w:rsid w:val="001360EF"/>
    <w:rsid w:val="00136658"/>
    <w:rsid w:val="00136B04"/>
    <w:rsid w:val="00136B6A"/>
    <w:rsid w:val="00136D65"/>
    <w:rsid w:val="0013711F"/>
    <w:rsid w:val="001375CF"/>
    <w:rsid w:val="00137E49"/>
    <w:rsid w:val="00141663"/>
    <w:rsid w:val="001417AB"/>
    <w:rsid w:val="0014198C"/>
    <w:rsid w:val="0014213C"/>
    <w:rsid w:val="00142FE8"/>
    <w:rsid w:val="00143401"/>
    <w:rsid w:val="00143ED5"/>
    <w:rsid w:val="00144042"/>
    <w:rsid w:val="001447F6"/>
    <w:rsid w:val="00144E5C"/>
    <w:rsid w:val="00144F02"/>
    <w:rsid w:val="00145216"/>
    <w:rsid w:val="00145761"/>
    <w:rsid w:val="0014579C"/>
    <w:rsid w:val="0014591F"/>
    <w:rsid w:val="00145BB9"/>
    <w:rsid w:val="0014622D"/>
    <w:rsid w:val="00147296"/>
    <w:rsid w:val="00147AA5"/>
    <w:rsid w:val="00147E03"/>
    <w:rsid w:val="0015014F"/>
    <w:rsid w:val="00150F4A"/>
    <w:rsid w:val="00151192"/>
    <w:rsid w:val="00151198"/>
    <w:rsid w:val="0015132F"/>
    <w:rsid w:val="00151499"/>
    <w:rsid w:val="001514B7"/>
    <w:rsid w:val="00154905"/>
    <w:rsid w:val="00154AD4"/>
    <w:rsid w:val="00154F19"/>
    <w:rsid w:val="0015541F"/>
    <w:rsid w:val="00155C5A"/>
    <w:rsid w:val="00155C61"/>
    <w:rsid w:val="00155D2A"/>
    <w:rsid w:val="00155F90"/>
    <w:rsid w:val="00156349"/>
    <w:rsid w:val="00156ABC"/>
    <w:rsid w:val="00157B3D"/>
    <w:rsid w:val="00157F1E"/>
    <w:rsid w:val="00160467"/>
    <w:rsid w:val="00160685"/>
    <w:rsid w:val="00160B5C"/>
    <w:rsid w:val="00161470"/>
    <w:rsid w:val="00161E6C"/>
    <w:rsid w:val="0016210A"/>
    <w:rsid w:val="00162386"/>
    <w:rsid w:val="00162749"/>
    <w:rsid w:val="00162DF0"/>
    <w:rsid w:val="00164557"/>
    <w:rsid w:val="00164B9B"/>
    <w:rsid w:val="00165515"/>
    <w:rsid w:val="00165A4F"/>
    <w:rsid w:val="00165B6A"/>
    <w:rsid w:val="00165CC5"/>
    <w:rsid w:val="00165FB1"/>
    <w:rsid w:val="0016602A"/>
    <w:rsid w:val="001675C1"/>
    <w:rsid w:val="001675EA"/>
    <w:rsid w:val="001676C7"/>
    <w:rsid w:val="0016781C"/>
    <w:rsid w:val="001679EE"/>
    <w:rsid w:val="00167CD9"/>
    <w:rsid w:val="001701A9"/>
    <w:rsid w:val="00170E48"/>
    <w:rsid w:val="0017119D"/>
    <w:rsid w:val="00171EDE"/>
    <w:rsid w:val="00172B60"/>
    <w:rsid w:val="00172D72"/>
    <w:rsid w:val="001735AA"/>
    <w:rsid w:val="00174168"/>
    <w:rsid w:val="001746DD"/>
    <w:rsid w:val="00174B04"/>
    <w:rsid w:val="00174B57"/>
    <w:rsid w:val="00174CB0"/>
    <w:rsid w:val="00174D33"/>
    <w:rsid w:val="00175575"/>
    <w:rsid w:val="001758A6"/>
    <w:rsid w:val="00175961"/>
    <w:rsid w:val="00175B5C"/>
    <w:rsid w:val="0017604B"/>
    <w:rsid w:val="00176447"/>
    <w:rsid w:val="001768BD"/>
    <w:rsid w:val="00176E08"/>
    <w:rsid w:val="001773C0"/>
    <w:rsid w:val="00177AA8"/>
    <w:rsid w:val="00177DA5"/>
    <w:rsid w:val="001802D3"/>
    <w:rsid w:val="001805C3"/>
    <w:rsid w:val="0018073C"/>
    <w:rsid w:val="001808B0"/>
    <w:rsid w:val="00180D50"/>
    <w:rsid w:val="001814CB"/>
    <w:rsid w:val="00182566"/>
    <w:rsid w:val="0018273B"/>
    <w:rsid w:val="00182F5A"/>
    <w:rsid w:val="0018326E"/>
    <w:rsid w:val="00183984"/>
    <w:rsid w:val="00183A3A"/>
    <w:rsid w:val="00183A87"/>
    <w:rsid w:val="00183DA1"/>
    <w:rsid w:val="00183F46"/>
    <w:rsid w:val="00183F6A"/>
    <w:rsid w:val="00184103"/>
    <w:rsid w:val="0018411D"/>
    <w:rsid w:val="00184B62"/>
    <w:rsid w:val="00185B95"/>
    <w:rsid w:val="00185E96"/>
    <w:rsid w:val="00186194"/>
    <w:rsid w:val="00186AC7"/>
    <w:rsid w:val="0018703B"/>
    <w:rsid w:val="00190092"/>
    <w:rsid w:val="001903A3"/>
    <w:rsid w:val="00190ADA"/>
    <w:rsid w:val="00190CC0"/>
    <w:rsid w:val="00190F5B"/>
    <w:rsid w:val="0019114F"/>
    <w:rsid w:val="00191C00"/>
    <w:rsid w:val="00192798"/>
    <w:rsid w:val="00192AD2"/>
    <w:rsid w:val="00192B2D"/>
    <w:rsid w:val="00192C68"/>
    <w:rsid w:val="00193B8C"/>
    <w:rsid w:val="00193D01"/>
    <w:rsid w:val="00193EC0"/>
    <w:rsid w:val="00194876"/>
    <w:rsid w:val="00197DDB"/>
    <w:rsid w:val="00197E8B"/>
    <w:rsid w:val="001A1028"/>
    <w:rsid w:val="001A2310"/>
    <w:rsid w:val="001A292A"/>
    <w:rsid w:val="001A5084"/>
    <w:rsid w:val="001A50D7"/>
    <w:rsid w:val="001A53AA"/>
    <w:rsid w:val="001A5F7D"/>
    <w:rsid w:val="001A6305"/>
    <w:rsid w:val="001A7669"/>
    <w:rsid w:val="001A76F9"/>
    <w:rsid w:val="001A7CB5"/>
    <w:rsid w:val="001B06D2"/>
    <w:rsid w:val="001B072F"/>
    <w:rsid w:val="001B0789"/>
    <w:rsid w:val="001B0BA0"/>
    <w:rsid w:val="001B1762"/>
    <w:rsid w:val="001B1872"/>
    <w:rsid w:val="001B188F"/>
    <w:rsid w:val="001B273F"/>
    <w:rsid w:val="001B34B8"/>
    <w:rsid w:val="001B3BBA"/>
    <w:rsid w:val="001B4A5B"/>
    <w:rsid w:val="001B4E03"/>
    <w:rsid w:val="001B564A"/>
    <w:rsid w:val="001B6174"/>
    <w:rsid w:val="001B625A"/>
    <w:rsid w:val="001B65B8"/>
    <w:rsid w:val="001B747F"/>
    <w:rsid w:val="001B75B0"/>
    <w:rsid w:val="001B7651"/>
    <w:rsid w:val="001B7D22"/>
    <w:rsid w:val="001C01BE"/>
    <w:rsid w:val="001C12AF"/>
    <w:rsid w:val="001C1743"/>
    <w:rsid w:val="001C1B67"/>
    <w:rsid w:val="001C249D"/>
    <w:rsid w:val="001C26EF"/>
    <w:rsid w:val="001C295E"/>
    <w:rsid w:val="001C2CC5"/>
    <w:rsid w:val="001C4438"/>
    <w:rsid w:val="001C504A"/>
    <w:rsid w:val="001C5736"/>
    <w:rsid w:val="001C5A8F"/>
    <w:rsid w:val="001C5BB7"/>
    <w:rsid w:val="001C6D1A"/>
    <w:rsid w:val="001C6FD9"/>
    <w:rsid w:val="001C6FDA"/>
    <w:rsid w:val="001C712A"/>
    <w:rsid w:val="001C7F98"/>
    <w:rsid w:val="001D022F"/>
    <w:rsid w:val="001D0AFE"/>
    <w:rsid w:val="001D0BB6"/>
    <w:rsid w:val="001D10E7"/>
    <w:rsid w:val="001D1425"/>
    <w:rsid w:val="001D17BC"/>
    <w:rsid w:val="001D1E61"/>
    <w:rsid w:val="001D2DD9"/>
    <w:rsid w:val="001D2FCA"/>
    <w:rsid w:val="001D3300"/>
    <w:rsid w:val="001D3963"/>
    <w:rsid w:val="001D3FDD"/>
    <w:rsid w:val="001D521F"/>
    <w:rsid w:val="001D5D1B"/>
    <w:rsid w:val="001D5DFD"/>
    <w:rsid w:val="001D6AB0"/>
    <w:rsid w:val="001D6EA9"/>
    <w:rsid w:val="001D7AA7"/>
    <w:rsid w:val="001D7FE2"/>
    <w:rsid w:val="001E0107"/>
    <w:rsid w:val="001E02C3"/>
    <w:rsid w:val="001E0AAD"/>
    <w:rsid w:val="001E0F7F"/>
    <w:rsid w:val="001E106F"/>
    <w:rsid w:val="001E136A"/>
    <w:rsid w:val="001E153E"/>
    <w:rsid w:val="001E1691"/>
    <w:rsid w:val="001E1BB2"/>
    <w:rsid w:val="001E1DAB"/>
    <w:rsid w:val="001E2373"/>
    <w:rsid w:val="001E23B4"/>
    <w:rsid w:val="001E257B"/>
    <w:rsid w:val="001E2CA4"/>
    <w:rsid w:val="001E3217"/>
    <w:rsid w:val="001E3A2D"/>
    <w:rsid w:val="001E3BB1"/>
    <w:rsid w:val="001E4180"/>
    <w:rsid w:val="001E4282"/>
    <w:rsid w:val="001E4A82"/>
    <w:rsid w:val="001E4F25"/>
    <w:rsid w:val="001E6021"/>
    <w:rsid w:val="001E655C"/>
    <w:rsid w:val="001E780B"/>
    <w:rsid w:val="001E7F16"/>
    <w:rsid w:val="001F0EC1"/>
    <w:rsid w:val="001F0FFF"/>
    <w:rsid w:val="001F1020"/>
    <w:rsid w:val="001F1B78"/>
    <w:rsid w:val="001F1F8A"/>
    <w:rsid w:val="001F2854"/>
    <w:rsid w:val="001F2E7D"/>
    <w:rsid w:val="001F2F28"/>
    <w:rsid w:val="001F30F7"/>
    <w:rsid w:val="001F3971"/>
    <w:rsid w:val="001F3D9A"/>
    <w:rsid w:val="001F4358"/>
    <w:rsid w:val="001F4547"/>
    <w:rsid w:val="001F476A"/>
    <w:rsid w:val="001F4B75"/>
    <w:rsid w:val="001F5B1B"/>
    <w:rsid w:val="001F5BDC"/>
    <w:rsid w:val="001F5C32"/>
    <w:rsid w:val="001F5F39"/>
    <w:rsid w:val="001F61C6"/>
    <w:rsid w:val="001F6277"/>
    <w:rsid w:val="001F673C"/>
    <w:rsid w:val="001F6933"/>
    <w:rsid w:val="001F6EBD"/>
    <w:rsid w:val="001F6FBE"/>
    <w:rsid w:val="001F711E"/>
    <w:rsid w:val="001F7A2B"/>
    <w:rsid w:val="002002F6"/>
    <w:rsid w:val="0020115A"/>
    <w:rsid w:val="00201404"/>
    <w:rsid w:val="00201ED3"/>
    <w:rsid w:val="00202CD0"/>
    <w:rsid w:val="00202EAA"/>
    <w:rsid w:val="00203338"/>
    <w:rsid w:val="002034F7"/>
    <w:rsid w:val="0020354A"/>
    <w:rsid w:val="002037D1"/>
    <w:rsid w:val="0020385B"/>
    <w:rsid w:val="0020411F"/>
    <w:rsid w:val="00206BB2"/>
    <w:rsid w:val="00206E65"/>
    <w:rsid w:val="00207496"/>
    <w:rsid w:val="00207735"/>
    <w:rsid w:val="0021057B"/>
    <w:rsid w:val="00210AEA"/>
    <w:rsid w:val="002117E9"/>
    <w:rsid w:val="002119BD"/>
    <w:rsid w:val="00211CC5"/>
    <w:rsid w:val="0021237E"/>
    <w:rsid w:val="00212FC4"/>
    <w:rsid w:val="00213815"/>
    <w:rsid w:val="00213848"/>
    <w:rsid w:val="00213C1E"/>
    <w:rsid w:val="00213D2D"/>
    <w:rsid w:val="0021477F"/>
    <w:rsid w:val="002147A5"/>
    <w:rsid w:val="00214A1D"/>
    <w:rsid w:val="00214CA6"/>
    <w:rsid w:val="00215690"/>
    <w:rsid w:val="002157E9"/>
    <w:rsid w:val="0021588F"/>
    <w:rsid w:val="00215964"/>
    <w:rsid w:val="0021798E"/>
    <w:rsid w:val="00220CEB"/>
    <w:rsid w:val="00220EBA"/>
    <w:rsid w:val="0022100B"/>
    <w:rsid w:val="00221495"/>
    <w:rsid w:val="00221768"/>
    <w:rsid w:val="00222185"/>
    <w:rsid w:val="002236FA"/>
    <w:rsid w:val="00223709"/>
    <w:rsid w:val="0022375C"/>
    <w:rsid w:val="002237C2"/>
    <w:rsid w:val="00223C4E"/>
    <w:rsid w:val="0022444E"/>
    <w:rsid w:val="002246A9"/>
    <w:rsid w:val="00224803"/>
    <w:rsid w:val="002248AA"/>
    <w:rsid w:val="00224CD6"/>
    <w:rsid w:val="002253A1"/>
    <w:rsid w:val="00225471"/>
    <w:rsid w:val="00225767"/>
    <w:rsid w:val="00225BB1"/>
    <w:rsid w:val="00225ED1"/>
    <w:rsid w:val="00226CD0"/>
    <w:rsid w:val="00227997"/>
    <w:rsid w:val="00230A4E"/>
    <w:rsid w:val="00230EB7"/>
    <w:rsid w:val="00230F94"/>
    <w:rsid w:val="002322E8"/>
    <w:rsid w:val="00233A6A"/>
    <w:rsid w:val="00233DD0"/>
    <w:rsid w:val="002345B7"/>
    <w:rsid w:val="00234DB2"/>
    <w:rsid w:val="00234E9D"/>
    <w:rsid w:val="002351D0"/>
    <w:rsid w:val="00235AD6"/>
    <w:rsid w:val="002362D3"/>
    <w:rsid w:val="00236364"/>
    <w:rsid w:val="0023639F"/>
    <w:rsid w:val="00236B38"/>
    <w:rsid w:val="00236BFC"/>
    <w:rsid w:val="0023734D"/>
    <w:rsid w:val="002376B0"/>
    <w:rsid w:val="002377F4"/>
    <w:rsid w:val="00240501"/>
    <w:rsid w:val="002409CD"/>
    <w:rsid w:val="00240C74"/>
    <w:rsid w:val="00241321"/>
    <w:rsid w:val="00241363"/>
    <w:rsid w:val="0024156A"/>
    <w:rsid w:val="00241860"/>
    <w:rsid w:val="002418DA"/>
    <w:rsid w:val="00241900"/>
    <w:rsid w:val="00243210"/>
    <w:rsid w:val="00243B93"/>
    <w:rsid w:val="00244711"/>
    <w:rsid w:val="00244F86"/>
    <w:rsid w:val="00245E44"/>
    <w:rsid w:val="00246C90"/>
    <w:rsid w:val="00250003"/>
    <w:rsid w:val="00250508"/>
    <w:rsid w:val="0025090E"/>
    <w:rsid w:val="00250B8F"/>
    <w:rsid w:val="00250F77"/>
    <w:rsid w:val="00251334"/>
    <w:rsid w:val="00251D64"/>
    <w:rsid w:val="002525C0"/>
    <w:rsid w:val="00252727"/>
    <w:rsid w:val="002533F4"/>
    <w:rsid w:val="00253637"/>
    <w:rsid w:val="00253F05"/>
    <w:rsid w:val="00254403"/>
    <w:rsid w:val="0025522F"/>
    <w:rsid w:val="00255AAC"/>
    <w:rsid w:val="00255CBE"/>
    <w:rsid w:val="0025656C"/>
    <w:rsid w:val="0025675C"/>
    <w:rsid w:val="00257041"/>
    <w:rsid w:val="002572D1"/>
    <w:rsid w:val="002573DA"/>
    <w:rsid w:val="002579A7"/>
    <w:rsid w:val="002579C2"/>
    <w:rsid w:val="0026007E"/>
    <w:rsid w:val="00260609"/>
    <w:rsid w:val="002607DF"/>
    <w:rsid w:val="0026161B"/>
    <w:rsid w:val="00261CA2"/>
    <w:rsid w:val="00261F03"/>
    <w:rsid w:val="00262350"/>
    <w:rsid w:val="0026247D"/>
    <w:rsid w:val="00262839"/>
    <w:rsid w:val="00262DD8"/>
    <w:rsid w:val="00263697"/>
    <w:rsid w:val="00263A2D"/>
    <w:rsid w:val="00263D73"/>
    <w:rsid w:val="002645D4"/>
    <w:rsid w:val="0026551F"/>
    <w:rsid w:val="00265906"/>
    <w:rsid w:val="00265CE4"/>
    <w:rsid w:val="00265F84"/>
    <w:rsid w:val="00266829"/>
    <w:rsid w:val="00267169"/>
    <w:rsid w:val="002675A1"/>
    <w:rsid w:val="002676B0"/>
    <w:rsid w:val="0026794D"/>
    <w:rsid w:val="00267E17"/>
    <w:rsid w:val="00270BCA"/>
    <w:rsid w:val="002710A6"/>
    <w:rsid w:val="002715D8"/>
    <w:rsid w:val="00271AE8"/>
    <w:rsid w:val="002728B5"/>
    <w:rsid w:val="00272FED"/>
    <w:rsid w:val="002735EE"/>
    <w:rsid w:val="00273A0C"/>
    <w:rsid w:val="002745B1"/>
    <w:rsid w:val="00274915"/>
    <w:rsid w:val="0027507C"/>
    <w:rsid w:val="00275366"/>
    <w:rsid w:val="00275567"/>
    <w:rsid w:val="00275813"/>
    <w:rsid w:val="00275CB2"/>
    <w:rsid w:val="00275CCB"/>
    <w:rsid w:val="00275DA2"/>
    <w:rsid w:val="00275EEA"/>
    <w:rsid w:val="00277602"/>
    <w:rsid w:val="0027786B"/>
    <w:rsid w:val="00277C48"/>
    <w:rsid w:val="0028010D"/>
    <w:rsid w:val="00280F37"/>
    <w:rsid w:val="002814CD"/>
    <w:rsid w:val="002818D2"/>
    <w:rsid w:val="00282357"/>
    <w:rsid w:val="00282BCB"/>
    <w:rsid w:val="00282F8A"/>
    <w:rsid w:val="002834D6"/>
    <w:rsid w:val="00283D4D"/>
    <w:rsid w:val="00283ED5"/>
    <w:rsid w:val="002844D0"/>
    <w:rsid w:val="00284B91"/>
    <w:rsid w:val="00285E6B"/>
    <w:rsid w:val="00286730"/>
    <w:rsid w:val="002868C1"/>
    <w:rsid w:val="00286996"/>
    <w:rsid w:val="002870A1"/>
    <w:rsid w:val="0028730D"/>
    <w:rsid w:val="00287947"/>
    <w:rsid w:val="00287D55"/>
    <w:rsid w:val="00290068"/>
    <w:rsid w:val="002918D9"/>
    <w:rsid w:val="00292314"/>
    <w:rsid w:val="00292C4A"/>
    <w:rsid w:val="002939D8"/>
    <w:rsid w:val="00294444"/>
    <w:rsid w:val="0029485E"/>
    <w:rsid w:val="00295105"/>
    <w:rsid w:val="00295730"/>
    <w:rsid w:val="00295DB0"/>
    <w:rsid w:val="00296143"/>
    <w:rsid w:val="0029656A"/>
    <w:rsid w:val="002969A2"/>
    <w:rsid w:val="00297639"/>
    <w:rsid w:val="002979D7"/>
    <w:rsid w:val="00297F96"/>
    <w:rsid w:val="002A034E"/>
    <w:rsid w:val="002A0719"/>
    <w:rsid w:val="002A1505"/>
    <w:rsid w:val="002A174C"/>
    <w:rsid w:val="002A17CC"/>
    <w:rsid w:val="002A1C3F"/>
    <w:rsid w:val="002A1F36"/>
    <w:rsid w:val="002A2AB0"/>
    <w:rsid w:val="002A2AB9"/>
    <w:rsid w:val="002A319C"/>
    <w:rsid w:val="002A34AA"/>
    <w:rsid w:val="002A34B8"/>
    <w:rsid w:val="002A3C35"/>
    <w:rsid w:val="002A3E71"/>
    <w:rsid w:val="002A3EBF"/>
    <w:rsid w:val="002A411F"/>
    <w:rsid w:val="002A50E5"/>
    <w:rsid w:val="002A5338"/>
    <w:rsid w:val="002A5AA7"/>
    <w:rsid w:val="002A61A5"/>
    <w:rsid w:val="002A61CC"/>
    <w:rsid w:val="002A6F11"/>
    <w:rsid w:val="002A7010"/>
    <w:rsid w:val="002A7620"/>
    <w:rsid w:val="002A77BA"/>
    <w:rsid w:val="002B05C7"/>
    <w:rsid w:val="002B0C1B"/>
    <w:rsid w:val="002B10EA"/>
    <w:rsid w:val="002B1263"/>
    <w:rsid w:val="002B1B29"/>
    <w:rsid w:val="002B1C64"/>
    <w:rsid w:val="002B1E5F"/>
    <w:rsid w:val="002B23A5"/>
    <w:rsid w:val="002B2791"/>
    <w:rsid w:val="002B2B0E"/>
    <w:rsid w:val="002B2E3A"/>
    <w:rsid w:val="002B3398"/>
    <w:rsid w:val="002B425F"/>
    <w:rsid w:val="002B5365"/>
    <w:rsid w:val="002B55DB"/>
    <w:rsid w:val="002B59E4"/>
    <w:rsid w:val="002B5DD1"/>
    <w:rsid w:val="002B5E77"/>
    <w:rsid w:val="002B5E87"/>
    <w:rsid w:val="002B6C54"/>
    <w:rsid w:val="002B7A42"/>
    <w:rsid w:val="002C02AA"/>
    <w:rsid w:val="002C0AB6"/>
    <w:rsid w:val="002C10BD"/>
    <w:rsid w:val="002C25EF"/>
    <w:rsid w:val="002C2770"/>
    <w:rsid w:val="002C33F3"/>
    <w:rsid w:val="002C3833"/>
    <w:rsid w:val="002C3F19"/>
    <w:rsid w:val="002C4021"/>
    <w:rsid w:val="002C4080"/>
    <w:rsid w:val="002C48DB"/>
    <w:rsid w:val="002C4B7C"/>
    <w:rsid w:val="002C4DE5"/>
    <w:rsid w:val="002C5767"/>
    <w:rsid w:val="002C664E"/>
    <w:rsid w:val="002C6A19"/>
    <w:rsid w:val="002C6C00"/>
    <w:rsid w:val="002C6C2F"/>
    <w:rsid w:val="002C6CA5"/>
    <w:rsid w:val="002C778E"/>
    <w:rsid w:val="002C78B1"/>
    <w:rsid w:val="002C7CFA"/>
    <w:rsid w:val="002C7F4D"/>
    <w:rsid w:val="002D1110"/>
    <w:rsid w:val="002D119F"/>
    <w:rsid w:val="002D14F1"/>
    <w:rsid w:val="002D15B0"/>
    <w:rsid w:val="002D16F7"/>
    <w:rsid w:val="002D18FB"/>
    <w:rsid w:val="002D1C97"/>
    <w:rsid w:val="002D1DA4"/>
    <w:rsid w:val="002D21CA"/>
    <w:rsid w:val="002D2345"/>
    <w:rsid w:val="002D25F0"/>
    <w:rsid w:val="002D303E"/>
    <w:rsid w:val="002D38C0"/>
    <w:rsid w:val="002D3A79"/>
    <w:rsid w:val="002D3E15"/>
    <w:rsid w:val="002D4DD8"/>
    <w:rsid w:val="002D5623"/>
    <w:rsid w:val="002D5B5C"/>
    <w:rsid w:val="002D62CD"/>
    <w:rsid w:val="002D68FD"/>
    <w:rsid w:val="002D6D3D"/>
    <w:rsid w:val="002D748C"/>
    <w:rsid w:val="002D79A1"/>
    <w:rsid w:val="002D7D84"/>
    <w:rsid w:val="002E0230"/>
    <w:rsid w:val="002E02DD"/>
    <w:rsid w:val="002E10AF"/>
    <w:rsid w:val="002E1443"/>
    <w:rsid w:val="002E179F"/>
    <w:rsid w:val="002E18F7"/>
    <w:rsid w:val="002E191D"/>
    <w:rsid w:val="002E1C48"/>
    <w:rsid w:val="002E2ED9"/>
    <w:rsid w:val="002E3014"/>
    <w:rsid w:val="002E30D2"/>
    <w:rsid w:val="002E3432"/>
    <w:rsid w:val="002E3D31"/>
    <w:rsid w:val="002E3EDE"/>
    <w:rsid w:val="002E4035"/>
    <w:rsid w:val="002E405E"/>
    <w:rsid w:val="002E483C"/>
    <w:rsid w:val="002E4CF2"/>
    <w:rsid w:val="002E4EE6"/>
    <w:rsid w:val="002E52E5"/>
    <w:rsid w:val="002E59A8"/>
    <w:rsid w:val="002E5AA4"/>
    <w:rsid w:val="002E5D9F"/>
    <w:rsid w:val="002E5F27"/>
    <w:rsid w:val="002E5FEC"/>
    <w:rsid w:val="002E6406"/>
    <w:rsid w:val="002E6C71"/>
    <w:rsid w:val="002E7029"/>
    <w:rsid w:val="002E74F2"/>
    <w:rsid w:val="002E7801"/>
    <w:rsid w:val="002E7952"/>
    <w:rsid w:val="002E7BF5"/>
    <w:rsid w:val="002E7DF7"/>
    <w:rsid w:val="002F00F7"/>
    <w:rsid w:val="002F025F"/>
    <w:rsid w:val="002F03BC"/>
    <w:rsid w:val="002F0E1A"/>
    <w:rsid w:val="002F13E0"/>
    <w:rsid w:val="002F1816"/>
    <w:rsid w:val="002F1A3D"/>
    <w:rsid w:val="002F1C60"/>
    <w:rsid w:val="002F1D45"/>
    <w:rsid w:val="002F241E"/>
    <w:rsid w:val="002F309A"/>
    <w:rsid w:val="002F34CE"/>
    <w:rsid w:val="002F3A6C"/>
    <w:rsid w:val="002F5A6F"/>
    <w:rsid w:val="002F5C08"/>
    <w:rsid w:val="002F64A5"/>
    <w:rsid w:val="002F6776"/>
    <w:rsid w:val="002F70E6"/>
    <w:rsid w:val="002F7544"/>
    <w:rsid w:val="002F767A"/>
    <w:rsid w:val="00301F36"/>
    <w:rsid w:val="003023BE"/>
    <w:rsid w:val="003029DC"/>
    <w:rsid w:val="00302A2F"/>
    <w:rsid w:val="00303C49"/>
    <w:rsid w:val="00303EEF"/>
    <w:rsid w:val="00304073"/>
    <w:rsid w:val="003055E3"/>
    <w:rsid w:val="00305CB9"/>
    <w:rsid w:val="00306437"/>
    <w:rsid w:val="003065F0"/>
    <w:rsid w:val="00306C64"/>
    <w:rsid w:val="00306DC3"/>
    <w:rsid w:val="00306E8A"/>
    <w:rsid w:val="0030766B"/>
    <w:rsid w:val="003079A1"/>
    <w:rsid w:val="0031096E"/>
    <w:rsid w:val="003122AC"/>
    <w:rsid w:val="00312679"/>
    <w:rsid w:val="00312BA5"/>
    <w:rsid w:val="00312D7E"/>
    <w:rsid w:val="00312E59"/>
    <w:rsid w:val="003133E7"/>
    <w:rsid w:val="00313C88"/>
    <w:rsid w:val="0031415E"/>
    <w:rsid w:val="00314C89"/>
    <w:rsid w:val="0031525E"/>
    <w:rsid w:val="003156AB"/>
    <w:rsid w:val="003156DD"/>
    <w:rsid w:val="00315CC2"/>
    <w:rsid w:val="003161E2"/>
    <w:rsid w:val="003162D9"/>
    <w:rsid w:val="00316887"/>
    <w:rsid w:val="003170BC"/>
    <w:rsid w:val="003174E1"/>
    <w:rsid w:val="00317D3C"/>
    <w:rsid w:val="003202F3"/>
    <w:rsid w:val="00321143"/>
    <w:rsid w:val="00321F10"/>
    <w:rsid w:val="00322375"/>
    <w:rsid w:val="00322572"/>
    <w:rsid w:val="003225F2"/>
    <w:rsid w:val="00322C52"/>
    <w:rsid w:val="00323339"/>
    <w:rsid w:val="00323429"/>
    <w:rsid w:val="003236A1"/>
    <w:rsid w:val="003236FF"/>
    <w:rsid w:val="00324008"/>
    <w:rsid w:val="00324382"/>
    <w:rsid w:val="0032460B"/>
    <w:rsid w:val="00324929"/>
    <w:rsid w:val="00324C9E"/>
    <w:rsid w:val="00324F90"/>
    <w:rsid w:val="0032587D"/>
    <w:rsid w:val="00325C16"/>
    <w:rsid w:val="00326BBA"/>
    <w:rsid w:val="00326C70"/>
    <w:rsid w:val="00327054"/>
    <w:rsid w:val="00327529"/>
    <w:rsid w:val="00330189"/>
    <w:rsid w:val="00330EC9"/>
    <w:rsid w:val="003311C6"/>
    <w:rsid w:val="00332519"/>
    <w:rsid w:val="00333CE7"/>
    <w:rsid w:val="00333F16"/>
    <w:rsid w:val="00334496"/>
    <w:rsid w:val="00335F37"/>
    <w:rsid w:val="00336201"/>
    <w:rsid w:val="00336266"/>
    <w:rsid w:val="00336B68"/>
    <w:rsid w:val="00337E5A"/>
    <w:rsid w:val="00340007"/>
    <w:rsid w:val="00340522"/>
    <w:rsid w:val="00341607"/>
    <w:rsid w:val="003417DD"/>
    <w:rsid w:val="00342693"/>
    <w:rsid w:val="00342EE8"/>
    <w:rsid w:val="00343736"/>
    <w:rsid w:val="00343DA8"/>
    <w:rsid w:val="00344DF3"/>
    <w:rsid w:val="00344F14"/>
    <w:rsid w:val="00345069"/>
    <w:rsid w:val="003459DE"/>
    <w:rsid w:val="00345D3C"/>
    <w:rsid w:val="0034624D"/>
    <w:rsid w:val="0034648E"/>
    <w:rsid w:val="00346B1D"/>
    <w:rsid w:val="00346F1F"/>
    <w:rsid w:val="003475E1"/>
    <w:rsid w:val="003501A1"/>
    <w:rsid w:val="00350467"/>
    <w:rsid w:val="003512BA"/>
    <w:rsid w:val="003537C8"/>
    <w:rsid w:val="00353A9C"/>
    <w:rsid w:val="00353C77"/>
    <w:rsid w:val="003541FC"/>
    <w:rsid w:val="00354D44"/>
    <w:rsid w:val="00355025"/>
    <w:rsid w:val="00355388"/>
    <w:rsid w:val="00355916"/>
    <w:rsid w:val="00355C8E"/>
    <w:rsid w:val="003561E4"/>
    <w:rsid w:val="003578E3"/>
    <w:rsid w:val="00357945"/>
    <w:rsid w:val="00357AAF"/>
    <w:rsid w:val="003604AE"/>
    <w:rsid w:val="00360500"/>
    <w:rsid w:val="003607EC"/>
    <w:rsid w:val="00360F57"/>
    <w:rsid w:val="003611FA"/>
    <w:rsid w:val="0036129E"/>
    <w:rsid w:val="00361907"/>
    <w:rsid w:val="00362576"/>
    <w:rsid w:val="00362988"/>
    <w:rsid w:val="003629CA"/>
    <w:rsid w:val="00362E54"/>
    <w:rsid w:val="0036354B"/>
    <w:rsid w:val="00363764"/>
    <w:rsid w:val="00363A18"/>
    <w:rsid w:val="00363D12"/>
    <w:rsid w:val="00363D94"/>
    <w:rsid w:val="0036431C"/>
    <w:rsid w:val="00364891"/>
    <w:rsid w:val="00365AC8"/>
    <w:rsid w:val="00366DFC"/>
    <w:rsid w:val="0036765C"/>
    <w:rsid w:val="00370BB1"/>
    <w:rsid w:val="003712E6"/>
    <w:rsid w:val="0037147A"/>
    <w:rsid w:val="003716BF"/>
    <w:rsid w:val="0037171E"/>
    <w:rsid w:val="00371AB9"/>
    <w:rsid w:val="00371AD6"/>
    <w:rsid w:val="00372195"/>
    <w:rsid w:val="00372B45"/>
    <w:rsid w:val="00373C1F"/>
    <w:rsid w:val="00373DB3"/>
    <w:rsid w:val="00373F48"/>
    <w:rsid w:val="003741BE"/>
    <w:rsid w:val="003741E9"/>
    <w:rsid w:val="003741F0"/>
    <w:rsid w:val="00374AC8"/>
    <w:rsid w:val="00375056"/>
    <w:rsid w:val="00376850"/>
    <w:rsid w:val="003770E6"/>
    <w:rsid w:val="0037719D"/>
    <w:rsid w:val="003773B5"/>
    <w:rsid w:val="00377D6B"/>
    <w:rsid w:val="00382A4D"/>
    <w:rsid w:val="00382B9B"/>
    <w:rsid w:val="00382D38"/>
    <w:rsid w:val="00382F40"/>
    <w:rsid w:val="00383E17"/>
    <w:rsid w:val="00384218"/>
    <w:rsid w:val="00384544"/>
    <w:rsid w:val="00384E21"/>
    <w:rsid w:val="003852BB"/>
    <w:rsid w:val="0038552A"/>
    <w:rsid w:val="00385FA0"/>
    <w:rsid w:val="003861A8"/>
    <w:rsid w:val="003864D9"/>
    <w:rsid w:val="00386502"/>
    <w:rsid w:val="0038702D"/>
    <w:rsid w:val="00387D7C"/>
    <w:rsid w:val="003901A7"/>
    <w:rsid w:val="00391FEB"/>
    <w:rsid w:val="003932AA"/>
    <w:rsid w:val="00393697"/>
    <w:rsid w:val="00393A98"/>
    <w:rsid w:val="0039408A"/>
    <w:rsid w:val="003944FC"/>
    <w:rsid w:val="0039461A"/>
    <w:rsid w:val="00394A0B"/>
    <w:rsid w:val="0039533C"/>
    <w:rsid w:val="00395B24"/>
    <w:rsid w:val="003960B3"/>
    <w:rsid w:val="00396213"/>
    <w:rsid w:val="003977BA"/>
    <w:rsid w:val="00397B07"/>
    <w:rsid w:val="003A08DF"/>
    <w:rsid w:val="003A12F1"/>
    <w:rsid w:val="003A18A5"/>
    <w:rsid w:val="003A1B39"/>
    <w:rsid w:val="003A1C66"/>
    <w:rsid w:val="003A1DCA"/>
    <w:rsid w:val="003A20CC"/>
    <w:rsid w:val="003A25CA"/>
    <w:rsid w:val="003A2BB8"/>
    <w:rsid w:val="003A2E72"/>
    <w:rsid w:val="003A3D94"/>
    <w:rsid w:val="003A3DB4"/>
    <w:rsid w:val="003A4152"/>
    <w:rsid w:val="003A433D"/>
    <w:rsid w:val="003A436A"/>
    <w:rsid w:val="003A444F"/>
    <w:rsid w:val="003A4491"/>
    <w:rsid w:val="003A4F3F"/>
    <w:rsid w:val="003A5AE5"/>
    <w:rsid w:val="003A5DE1"/>
    <w:rsid w:val="003A6DA4"/>
    <w:rsid w:val="003A74A5"/>
    <w:rsid w:val="003A76B0"/>
    <w:rsid w:val="003B0B36"/>
    <w:rsid w:val="003B1148"/>
    <w:rsid w:val="003B2104"/>
    <w:rsid w:val="003B35C7"/>
    <w:rsid w:val="003B3A62"/>
    <w:rsid w:val="003B3E92"/>
    <w:rsid w:val="003B4A96"/>
    <w:rsid w:val="003B4DD4"/>
    <w:rsid w:val="003B51A3"/>
    <w:rsid w:val="003B5222"/>
    <w:rsid w:val="003B5D2E"/>
    <w:rsid w:val="003B605C"/>
    <w:rsid w:val="003B6BD6"/>
    <w:rsid w:val="003B79DD"/>
    <w:rsid w:val="003B7FE4"/>
    <w:rsid w:val="003C0210"/>
    <w:rsid w:val="003C0500"/>
    <w:rsid w:val="003C09A2"/>
    <w:rsid w:val="003C0AF7"/>
    <w:rsid w:val="003C16D8"/>
    <w:rsid w:val="003C1926"/>
    <w:rsid w:val="003C1A9E"/>
    <w:rsid w:val="003C1BBB"/>
    <w:rsid w:val="003C2183"/>
    <w:rsid w:val="003C3117"/>
    <w:rsid w:val="003C370C"/>
    <w:rsid w:val="003C39F8"/>
    <w:rsid w:val="003C4A90"/>
    <w:rsid w:val="003C5217"/>
    <w:rsid w:val="003C551D"/>
    <w:rsid w:val="003C5AF6"/>
    <w:rsid w:val="003C7B7B"/>
    <w:rsid w:val="003C7DA6"/>
    <w:rsid w:val="003D129F"/>
    <w:rsid w:val="003D1307"/>
    <w:rsid w:val="003D137C"/>
    <w:rsid w:val="003D1DB0"/>
    <w:rsid w:val="003D2784"/>
    <w:rsid w:val="003D2F1F"/>
    <w:rsid w:val="003D36C3"/>
    <w:rsid w:val="003D3896"/>
    <w:rsid w:val="003D41FF"/>
    <w:rsid w:val="003D4439"/>
    <w:rsid w:val="003D498B"/>
    <w:rsid w:val="003D4B2A"/>
    <w:rsid w:val="003D4FF0"/>
    <w:rsid w:val="003D5298"/>
    <w:rsid w:val="003D673A"/>
    <w:rsid w:val="003D7918"/>
    <w:rsid w:val="003D79E3"/>
    <w:rsid w:val="003E004E"/>
    <w:rsid w:val="003E08E5"/>
    <w:rsid w:val="003E0CF0"/>
    <w:rsid w:val="003E0E82"/>
    <w:rsid w:val="003E0F81"/>
    <w:rsid w:val="003E15D5"/>
    <w:rsid w:val="003E17B8"/>
    <w:rsid w:val="003E1A85"/>
    <w:rsid w:val="003E3054"/>
    <w:rsid w:val="003E40B9"/>
    <w:rsid w:val="003E4527"/>
    <w:rsid w:val="003E4D9D"/>
    <w:rsid w:val="003E521A"/>
    <w:rsid w:val="003E5293"/>
    <w:rsid w:val="003E539F"/>
    <w:rsid w:val="003E5A36"/>
    <w:rsid w:val="003E5C0E"/>
    <w:rsid w:val="003E5DFA"/>
    <w:rsid w:val="003E72D0"/>
    <w:rsid w:val="003E7BE4"/>
    <w:rsid w:val="003F0052"/>
    <w:rsid w:val="003F0B39"/>
    <w:rsid w:val="003F0FBC"/>
    <w:rsid w:val="003F126E"/>
    <w:rsid w:val="003F172A"/>
    <w:rsid w:val="003F172F"/>
    <w:rsid w:val="003F1BA0"/>
    <w:rsid w:val="003F1C4D"/>
    <w:rsid w:val="003F1E0B"/>
    <w:rsid w:val="003F1F18"/>
    <w:rsid w:val="003F2130"/>
    <w:rsid w:val="003F2471"/>
    <w:rsid w:val="003F39D6"/>
    <w:rsid w:val="003F3AFF"/>
    <w:rsid w:val="003F456E"/>
    <w:rsid w:val="003F4871"/>
    <w:rsid w:val="003F494E"/>
    <w:rsid w:val="003F59CF"/>
    <w:rsid w:val="003F5BC9"/>
    <w:rsid w:val="003F5F27"/>
    <w:rsid w:val="003F655D"/>
    <w:rsid w:val="003F6570"/>
    <w:rsid w:val="003F661B"/>
    <w:rsid w:val="003F687C"/>
    <w:rsid w:val="003F6887"/>
    <w:rsid w:val="003F6CDD"/>
    <w:rsid w:val="003F7419"/>
    <w:rsid w:val="003F7553"/>
    <w:rsid w:val="004008F8"/>
    <w:rsid w:val="00400A16"/>
    <w:rsid w:val="00400B4D"/>
    <w:rsid w:val="004011FB"/>
    <w:rsid w:val="0040182D"/>
    <w:rsid w:val="00401E14"/>
    <w:rsid w:val="00402418"/>
    <w:rsid w:val="004029DE"/>
    <w:rsid w:val="00403190"/>
    <w:rsid w:val="0040421A"/>
    <w:rsid w:val="00404E3E"/>
    <w:rsid w:val="00404F56"/>
    <w:rsid w:val="00405B8E"/>
    <w:rsid w:val="00405E85"/>
    <w:rsid w:val="0040607C"/>
    <w:rsid w:val="0040666E"/>
    <w:rsid w:val="004071FC"/>
    <w:rsid w:val="0041077A"/>
    <w:rsid w:val="00410B1E"/>
    <w:rsid w:val="00411C89"/>
    <w:rsid w:val="00411FF1"/>
    <w:rsid w:val="0041282F"/>
    <w:rsid w:val="00412BE7"/>
    <w:rsid w:val="00412C73"/>
    <w:rsid w:val="004139C9"/>
    <w:rsid w:val="00413EC7"/>
    <w:rsid w:val="00413F02"/>
    <w:rsid w:val="0041457B"/>
    <w:rsid w:val="0041474A"/>
    <w:rsid w:val="00415846"/>
    <w:rsid w:val="00415A27"/>
    <w:rsid w:val="00415AF0"/>
    <w:rsid w:val="00415D20"/>
    <w:rsid w:val="004166AD"/>
    <w:rsid w:val="00416C40"/>
    <w:rsid w:val="00416E83"/>
    <w:rsid w:val="00417765"/>
    <w:rsid w:val="00417D2A"/>
    <w:rsid w:val="0042049E"/>
    <w:rsid w:val="004205CE"/>
    <w:rsid w:val="004206B0"/>
    <w:rsid w:val="00420CFA"/>
    <w:rsid w:val="00420D38"/>
    <w:rsid w:val="00420F81"/>
    <w:rsid w:val="004215D3"/>
    <w:rsid w:val="0042173D"/>
    <w:rsid w:val="004220E4"/>
    <w:rsid w:val="0042257C"/>
    <w:rsid w:val="00423263"/>
    <w:rsid w:val="0042421B"/>
    <w:rsid w:val="0042424C"/>
    <w:rsid w:val="0042561B"/>
    <w:rsid w:val="00425624"/>
    <w:rsid w:val="00425E6D"/>
    <w:rsid w:val="00426128"/>
    <w:rsid w:val="004266B0"/>
    <w:rsid w:val="00426940"/>
    <w:rsid w:val="00426D63"/>
    <w:rsid w:val="0042722D"/>
    <w:rsid w:val="00427A27"/>
    <w:rsid w:val="00427C56"/>
    <w:rsid w:val="004302BB"/>
    <w:rsid w:val="00430798"/>
    <w:rsid w:val="00430FC1"/>
    <w:rsid w:val="00431BDD"/>
    <w:rsid w:val="00432B76"/>
    <w:rsid w:val="004332E9"/>
    <w:rsid w:val="00433EB5"/>
    <w:rsid w:val="00434338"/>
    <w:rsid w:val="0043480E"/>
    <w:rsid w:val="0043596B"/>
    <w:rsid w:val="00435DFE"/>
    <w:rsid w:val="0043691E"/>
    <w:rsid w:val="00436FFE"/>
    <w:rsid w:val="004376A8"/>
    <w:rsid w:val="004400B1"/>
    <w:rsid w:val="00440448"/>
    <w:rsid w:val="00440749"/>
    <w:rsid w:val="00440997"/>
    <w:rsid w:val="00441BA2"/>
    <w:rsid w:val="00441D67"/>
    <w:rsid w:val="00441D86"/>
    <w:rsid w:val="00441F41"/>
    <w:rsid w:val="004420C2"/>
    <w:rsid w:val="0044225B"/>
    <w:rsid w:val="0044227B"/>
    <w:rsid w:val="00442A38"/>
    <w:rsid w:val="00443509"/>
    <w:rsid w:val="004435C5"/>
    <w:rsid w:val="00443BD6"/>
    <w:rsid w:val="0044426A"/>
    <w:rsid w:val="0044467B"/>
    <w:rsid w:val="0044496D"/>
    <w:rsid w:val="00444C7A"/>
    <w:rsid w:val="00444DFC"/>
    <w:rsid w:val="00444FB8"/>
    <w:rsid w:val="00445329"/>
    <w:rsid w:val="00445C0E"/>
    <w:rsid w:val="00445F38"/>
    <w:rsid w:val="0044606A"/>
    <w:rsid w:val="0044676F"/>
    <w:rsid w:val="00446A85"/>
    <w:rsid w:val="00446CED"/>
    <w:rsid w:val="0044733C"/>
    <w:rsid w:val="00447B67"/>
    <w:rsid w:val="00447F19"/>
    <w:rsid w:val="00450938"/>
    <w:rsid w:val="00450E38"/>
    <w:rsid w:val="00450E76"/>
    <w:rsid w:val="00451016"/>
    <w:rsid w:val="0045106E"/>
    <w:rsid w:val="00451697"/>
    <w:rsid w:val="0045192F"/>
    <w:rsid w:val="00452103"/>
    <w:rsid w:val="00452517"/>
    <w:rsid w:val="0045282D"/>
    <w:rsid w:val="0045326F"/>
    <w:rsid w:val="00453A9A"/>
    <w:rsid w:val="00453E49"/>
    <w:rsid w:val="00453FDB"/>
    <w:rsid w:val="00454AA7"/>
    <w:rsid w:val="00454B31"/>
    <w:rsid w:val="00454E6C"/>
    <w:rsid w:val="00454EEC"/>
    <w:rsid w:val="004552D8"/>
    <w:rsid w:val="00455308"/>
    <w:rsid w:val="0045550C"/>
    <w:rsid w:val="0045578D"/>
    <w:rsid w:val="00455ECC"/>
    <w:rsid w:val="004563F1"/>
    <w:rsid w:val="00456C8E"/>
    <w:rsid w:val="00457D81"/>
    <w:rsid w:val="00457DBC"/>
    <w:rsid w:val="00457FD6"/>
    <w:rsid w:val="0046071C"/>
    <w:rsid w:val="00460B38"/>
    <w:rsid w:val="00460E29"/>
    <w:rsid w:val="0046145D"/>
    <w:rsid w:val="00462E63"/>
    <w:rsid w:val="00463817"/>
    <w:rsid w:val="00464C7C"/>
    <w:rsid w:val="00466A4E"/>
    <w:rsid w:val="0046722F"/>
    <w:rsid w:val="004701B5"/>
    <w:rsid w:val="00471979"/>
    <w:rsid w:val="0047271D"/>
    <w:rsid w:val="00472E7F"/>
    <w:rsid w:val="004731E1"/>
    <w:rsid w:val="00473651"/>
    <w:rsid w:val="00474065"/>
    <w:rsid w:val="00474931"/>
    <w:rsid w:val="00474DFB"/>
    <w:rsid w:val="004759C8"/>
    <w:rsid w:val="00475A8D"/>
    <w:rsid w:val="00475B38"/>
    <w:rsid w:val="0047659E"/>
    <w:rsid w:val="004767E9"/>
    <w:rsid w:val="0047799E"/>
    <w:rsid w:val="00477A74"/>
    <w:rsid w:val="00477B97"/>
    <w:rsid w:val="00480566"/>
    <w:rsid w:val="00480859"/>
    <w:rsid w:val="004808CD"/>
    <w:rsid w:val="00481BAA"/>
    <w:rsid w:val="004828E3"/>
    <w:rsid w:val="00482AFF"/>
    <w:rsid w:val="00482FB9"/>
    <w:rsid w:val="00484604"/>
    <w:rsid w:val="00484969"/>
    <w:rsid w:val="00484A67"/>
    <w:rsid w:val="004850ED"/>
    <w:rsid w:val="00485313"/>
    <w:rsid w:val="00485377"/>
    <w:rsid w:val="00485833"/>
    <w:rsid w:val="0048597C"/>
    <w:rsid w:val="00485B54"/>
    <w:rsid w:val="004862CA"/>
    <w:rsid w:val="004866D5"/>
    <w:rsid w:val="0048676B"/>
    <w:rsid w:val="00486A95"/>
    <w:rsid w:val="0048711A"/>
    <w:rsid w:val="00487151"/>
    <w:rsid w:val="004877F4"/>
    <w:rsid w:val="0048785C"/>
    <w:rsid w:val="00490DAD"/>
    <w:rsid w:val="0049167B"/>
    <w:rsid w:val="00491851"/>
    <w:rsid w:val="00491E8E"/>
    <w:rsid w:val="0049287D"/>
    <w:rsid w:val="00492BF3"/>
    <w:rsid w:val="00492D20"/>
    <w:rsid w:val="00492E1A"/>
    <w:rsid w:val="00492E8A"/>
    <w:rsid w:val="00493097"/>
    <w:rsid w:val="0049312D"/>
    <w:rsid w:val="004935D1"/>
    <w:rsid w:val="004935FE"/>
    <w:rsid w:val="00494082"/>
    <w:rsid w:val="00494245"/>
    <w:rsid w:val="0049495B"/>
    <w:rsid w:val="00494BA5"/>
    <w:rsid w:val="00494FA5"/>
    <w:rsid w:val="004950C4"/>
    <w:rsid w:val="00495801"/>
    <w:rsid w:val="00495A24"/>
    <w:rsid w:val="00495B23"/>
    <w:rsid w:val="00495BEB"/>
    <w:rsid w:val="004967D1"/>
    <w:rsid w:val="00496865"/>
    <w:rsid w:val="00496F15"/>
    <w:rsid w:val="0049750C"/>
    <w:rsid w:val="00497C66"/>
    <w:rsid w:val="00497E0C"/>
    <w:rsid w:val="004A0050"/>
    <w:rsid w:val="004A0701"/>
    <w:rsid w:val="004A09C4"/>
    <w:rsid w:val="004A0A39"/>
    <w:rsid w:val="004A1CCA"/>
    <w:rsid w:val="004A2826"/>
    <w:rsid w:val="004A2F27"/>
    <w:rsid w:val="004A2F2C"/>
    <w:rsid w:val="004A2FB0"/>
    <w:rsid w:val="004A30F3"/>
    <w:rsid w:val="004A34CC"/>
    <w:rsid w:val="004A39AA"/>
    <w:rsid w:val="004A3E12"/>
    <w:rsid w:val="004A4115"/>
    <w:rsid w:val="004A41F2"/>
    <w:rsid w:val="004A4ADA"/>
    <w:rsid w:val="004A4C01"/>
    <w:rsid w:val="004A4FCE"/>
    <w:rsid w:val="004A570E"/>
    <w:rsid w:val="004A578C"/>
    <w:rsid w:val="004A5A5E"/>
    <w:rsid w:val="004A5B7F"/>
    <w:rsid w:val="004A5FCA"/>
    <w:rsid w:val="004A6576"/>
    <w:rsid w:val="004A6C08"/>
    <w:rsid w:val="004A725B"/>
    <w:rsid w:val="004A7759"/>
    <w:rsid w:val="004A7F4A"/>
    <w:rsid w:val="004B0D3F"/>
    <w:rsid w:val="004B0E47"/>
    <w:rsid w:val="004B0E83"/>
    <w:rsid w:val="004B0EC8"/>
    <w:rsid w:val="004B165E"/>
    <w:rsid w:val="004B1702"/>
    <w:rsid w:val="004B25DF"/>
    <w:rsid w:val="004B2E9A"/>
    <w:rsid w:val="004B3039"/>
    <w:rsid w:val="004B3339"/>
    <w:rsid w:val="004B3434"/>
    <w:rsid w:val="004B3618"/>
    <w:rsid w:val="004B39A3"/>
    <w:rsid w:val="004B3B86"/>
    <w:rsid w:val="004B3C07"/>
    <w:rsid w:val="004B42E2"/>
    <w:rsid w:val="004B4530"/>
    <w:rsid w:val="004B57E4"/>
    <w:rsid w:val="004B58FA"/>
    <w:rsid w:val="004B5D93"/>
    <w:rsid w:val="004B7CD1"/>
    <w:rsid w:val="004B7D8F"/>
    <w:rsid w:val="004C0D6F"/>
    <w:rsid w:val="004C1432"/>
    <w:rsid w:val="004C17A4"/>
    <w:rsid w:val="004C1B07"/>
    <w:rsid w:val="004C2854"/>
    <w:rsid w:val="004C3BC0"/>
    <w:rsid w:val="004C47B8"/>
    <w:rsid w:val="004C4F4C"/>
    <w:rsid w:val="004C53AE"/>
    <w:rsid w:val="004C5826"/>
    <w:rsid w:val="004C6492"/>
    <w:rsid w:val="004C6724"/>
    <w:rsid w:val="004C6A26"/>
    <w:rsid w:val="004C7470"/>
    <w:rsid w:val="004C7829"/>
    <w:rsid w:val="004C7A5B"/>
    <w:rsid w:val="004D04E2"/>
    <w:rsid w:val="004D0FF7"/>
    <w:rsid w:val="004D191A"/>
    <w:rsid w:val="004D1D08"/>
    <w:rsid w:val="004D1D86"/>
    <w:rsid w:val="004D2495"/>
    <w:rsid w:val="004D2650"/>
    <w:rsid w:val="004D496B"/>
    <w:rsid w:val="004D4C6D"/>
    <w:rsid w:val="004D578F"/>
    <w:rsid w:val="004D5BB7"/>
    <w:rsid w:val="004D5FC0"/>
    <w:rsid w:val="004D6570"/>
    <w:rsid w:val="004D65EF"/>
    <w:rsid w:val="004D708F"/>
    <w:rsid w:val="004D79E9"/>
    <w:rsid w:val="004D7B04"/>
    <w:rsid w:val="004E02AA"/>
    <w:rsid w:val="004E0496"/>
    <w:rsid w:val="004E070B"/>
    <w:rsid w:val="004E0DCE"/>
    <w:rsid w:val="004E132C"/>
    <w:rsid w:val="004E193D"/>
    <w:rsid w:val="004E1EE8"/>
    <w:rsid w:val="004E4A45"/>
    <w:rsid w:val="004E4EE9"/>
    <w:rsid w:val="004E4F4E"/>
    <w:rsid w:val="004E53FB"/>
    <w:rsid w:val="004E5690"/>
    <w:rsid w:val="004E5CF5"/>
    <w:rsid w:val="004E60C1"/>
    <w:rsid w:val="004E64E5"/>
    <w:rsid w:val="004E72A4"/>
    <w:rsid w:val="004E746B"/>
    <w:rsid w:val="004E75FA"/>
    <w:rsid w:val="004F0353"/>
    <w:rsid w:val="004F0630"/>
    <w:rsid w:val="004F0951"/>
    <w:rsid w:val="004F0B22"/>
    <w:rsid w:val="004F11D6"/>
    <w:rsid w:val="004F1271"/>
    <w:rsid w:val="004F1AE2"/>
    <w:rsid w:val="004F2FBE"/>
    <w:rsid w:val="004F3570"/>
    <w:rsid w:val="004F3895"/>
    <w:rsid w:val="004F5265"/>
    <w:rsid w:val="004F66C0"/>
    <w:rsid w:val="004F6A12"/>
    <w:rsid w:val="004F73A6"/>
    <w:rsid w:val="004F7792"/>
    <w:rsid w:val="004F7A73"/>
    <w:rsid w:val="004F7AE2"/>
    <w:rsid w:val="00501128"/>
    <w:rsid w:val="00501204"/>
    <w:rsid w:val="0050152E"/>
    <w:rsid w:val="00501942"/>
    <w:rsid w:val="00501D17"/>
    <w:rsid w:val="005023DA"/>
    <w:rsid w:val="005024CF"/>
    <w:rsid w:val="00502541"/>
    <w:rsid w:val="00502658"/>
    <w:rsid w:val="00502869"/>
    <w:rsid w:val="00502A04"/>
    <w:rsid w:val="00502AA3"/>
    <w:rsid w:val="00502E7B"/>
    <w:rsid w:val="00502E9A"/>
    <w:rsid w:val="00503105"/>
    <w:rsid w:val="00503160"/>
    <w:rsid w:val="005031D8"/>
    <w:rsid w:val="0050350B"/>
    <w:rsid w:val="00503885"/>
    <w:rsid w:val="00503CF4"/>
    <w:rsid w:val="00503DBA"/>
    <w:rsid w:val="005041A9"/>
    <w:rsid w:val="00504609"/>
    <w:rsid w:val="00504900"/>
    <w:rsid w:val="00504C12"/>
    <w:rsid w:val="00505889"/>
    <w:rsid w:val="00505AF2"/>
    <w:rsid w:val="005062C3"/>
    <w:rsid w:val="00506F7B"/>
    <w:rsid w:val="0050749B"/>
    <w:rsid w:val="00507F3B"/>
    <w:rsid w:val="005105B0"/>
    <w:rsid w:val="00510A2B"/>
    <w:rsid w:val="00511334"/>
    <w:rsid w:val="005117D6"/>
    <w:rsid w:val="00511911"/>
    <w:rsid w:val="005121D4"/>
    <w:rsid w:val="005123B3"/>
    <w:rsid w:val="005133B2"/>
    <w:rsid w:val="00513669"/>
    <w:rsid w:val="00514297"/>
    <w:rsid w:val="0051486F"/>
    <w:rsid w:val="00514FFE"/>
    <w:rsid w:val="0051531A"/>
    <w:rsid w:val="005156DD"/>
    <w:rsid w:val="005159E2"/>
    <w:rsid w:val="00515B43"/>
    <w:rsid w:val="00516F69"/>
    <w:rsid w:val="00517B10"/>
    <w:rsid w:val="00520A91"/>
    <w:rsid w:val="0052172A"/>
    <w:rsid w:val="005222C5"/>
    <w:rsid w:val="0052270B"/>
    <w:rsid w:val="00522738"/>
    <w:rsid w:val="00522C14"/>
    <w:rsid w:val="00522C19"/>
    <w:rsid w:val="005234B5"/>
    <w:rsid w:val="005261E1"/>
    <w:rsid w:val="00526A5E"/>
    <w:rsid w:val="00526B03"/>
    <w:rsid w:val="00526F97"/>
    <w:rsid w:val="005270D3"/>
    <w:rsid w:val="005275EC"/>
    <w:rsid w:val="00527C8D"/>
    <w:rsid w:val="005329E8"/>
    <w:rsid w:val="00532D5A"/>
    <w:rsid w:val="00532E6D"/>
    <w:rsid w:val="00533604"/>
    <w:rsid w:val="00533C29"/>
    <w:rsid w:val="0053425D"/>
    <w:rsid w:val="00534616"/>
    <w:rsid w:val="00534858"/>
    <w:rsid w:val="0053510C"/>
    <w:rsid w:val="00535405"/>
    <w:rsid w:val="00535424"/>
    <w:rsid w:val="005354B5"/>
    <w:rsid w:val="005362DD"/>
    <w:rsid w:val="0053647A"/>
    <w:rsid w:val="00537912"/>
    <w:rsid w:val="00537D4F"/>
    <w:rsid w:val="0054022F"/>
    <w:rsid w:val="0054078C"/>
    <w:rsid w:val="00540ED4"/>
    <w:rsid w:val="00540F21"/>
    <w:rsid w:val="00541486"/>
    <w:rsid w:val="00541CF9"/>
    <w:rsid w:val="00541E27"/>
    <w:rsid w:val="00542042"/>
    <w:rsid w:val="00542335"/>
    <w:rsid w:val="005429AE"/>
    <w:rsid w:val="00542F66"/>
    <w:rsid w:val="00543093"/>
    <w:rsid w:val="005439FE"/>
    <w:rsid w:val="00544AE8"/>
    <w:rsid w:val="0054560D"/>
    <w:rsid w:val="0054580C"/>
    <w:rsid w:val="00545FCF"/>
    <w:rsid w:val="005464B8"/>
    <w:rsid w:val="00547C89"/>
    <w:rsid w:val="005500C7"/>
    <w:rsid w:val="00550147"/>
    <w:rsid w:val="005506BC"/>
    <w:rsid w:val="0055093A"/>
    <w:rsid w:val="00550F3C"/>
    <w:rsid w:val="00551543"/>
    <w:rsid w:val="00551FDE"/>
    <w:rsid w:val="005520DB"/>
    <w:rsid w:val="00553028"/>
    <w:rsid w:val="0055339D"/>
    <w:rsid w:val="0055372F"/>
    <w:rsid w:val="00554250"/>
    <w:rsid w:val="0055545E"/>
    <w:rsid w:val="00555B90"/>
    <w:rsid w:val="00555BCC"/>
    <w:rsid w:val="00556251"/>
    <w:rsid w:val="005565D1"/>
    <w:rsid w:val="005569CA"/>
    <w:rsid w:val="00556FDB"/>
    <w:rsid w:val="00557228"/>
    <w:rsid w:val="0055763B"/>
    <w:rsid w:val="005577C4"/>
    <w:rsid w:val="0055785B"/>
    <w:rsid w:val="005578DB"/>
    <w:rsid w:val="00560344"/>
    <w:rsid w:val="005603B3"/>
    <w:rsid w:val="00560617"/>
    <w:rsid w:val="00560C15"/>
    <w:rsid w:val="00560E33"/>
    <w:rsid w:val="00561B07"/>
    <w:rsid w:val="00562323"/>
    <w:rsid w:val="005633F3"/>
    <w:rsid w:val="00563C82"/>
    <w:rsid w:val="0056401F"/>
    <w:rsid w:val="005640F6"/>
    <w:rsid w:val="00564B5C"/>
    <w:rsid w:val="00566014"/>
    <w:rsid w:val="00566062"/>
    <w:rsid w:val="00566930"/>
    <w:rsid w:val="00567143"/>
    <w:rsid w:val="0056739C"/>
    <w:rsid w:val="005678AF"/>
    <w:rsid w:val="005678CC"/>
    <w:rsid w:val="00567DE0"/>
    <w:rsid w:val="00567E0C"/>
    <w:rsid w:val="0057019B"/>
    <w:rsid w:val="00571474"/>
    <w:rsid w:val="0057165C"/>
    <w:rsid w:val="00572555"/>
    <w:rsid w:val="00572C9D"/>
    <w:rsid w:val="00572F9B"/>
    <w:rsid w:val="00573463"/>
    <w:rsid w:val="00573761"/>
    <w:rsid w:val="00573EBC"/>
    <w:rsid w:val="00574FE3"/>
    <w:rsid w:val="0057502B"/>
    <w:rsid w:val="005750B4"/>
    <w:rsid w:val="0057594E"/>
    <w:rsid w:val="0057664E"/>
    <w:rsid w:val="005768B0"/>
    <w:rsid w:val="005776FA"/>
    <w:rsid w:val="005779AB"/>
    <w:rsid w:val="005802B5"/>
    <w:rsid w:val="00581893"/>
    <w:rsid w:val="00581AB1"/>
    <w:rsid w:val="00581B5A"/>
    <w:rsid w:val="00581C27"/>
    <w:rsid w:val="00582A54"/>
    <w:rsid w:val="005835BB"/>
    <w:rsid w:val="0058388A"/>
    <w:rsid w:val="00583DF7"/>
    <w:rsid w:val="005842F7"/>
    <w:rsid w:val="005847AD"/>
    <w:rsid w:val="0058591D"/>
    <w:rsid w:val="00585DBD"/>
    <w:rsid w:val="005864C4"/>
    <w:rsid w:val="005867FB"/>
    <w:rsid w:val="00587332"/>
    <w:rsid w:val="00587926"/>
    <w:rsid w:val="00587B7A"/>
    <w:rsid w:val="00587D42"/>
    <w:rsid w:val="005913D0"/>
    <w:rsid w:val="00591C88"/>
    <w:rsid w:val="00591F12"/>
    <w:rsid w:val="00591F6A"/>
    <w:rsid w:val="0059210A"/>
    <w:rsid w:val="00592246"/>
    <w:rsid w:val="00592937"/>
    <w:rsid w:val="0059299C"/>
    <w:rsid w:val="00592D8A"/>
    <w:rsid w:val="00592F04"/>
    <w:rsid w:val="00592FC5"/>
    <w:rsid w:val="0059462E"/>
    <w:rsid w:val="00594A14"/>
    <w:rsid w:val="00594C36"/>
    <w:rsid w:val="00594E3A"/>
    <w:rsid w:val="00595040"/>
    <w:rsid w:val="005952AF"/>
    <w:rsid w:val="0059551E"/>
    <w:rsid w:val="005958F6"/>
    <w:rsid w:val="0059602F"/>
    <w:rsid w:val="005967C9"/>
    <w:rsid w:val="005973E1"/>
    <w:rsid w:val="005976C1"/>
    <w:rsid w:val="00597B8D"/>
    <w:rsid w:val="005A0147"/>
    <w:rsid w:val="005A05ED"/>
    <w:rsid w:val="005A09EF"/>
    <w:rsid w:val="005A0F6F"/>
    <w:rsid w:val="005A24C1"/>
    <w:rsid w:val="005A3495"/>
    <w:rsid w:val="005A3661"/>
    <w:rsid w:val="005A3ADB"/>
    <w:rsid w:val="005A3BB3"/>
    <w:rsid w:val="005A40E8"/>
    <w:rsid w:val="005A4E06"/>
    <w:rsid w:val="005A513E"/>
    <w:rsid w:val="005A6269"/>
    <w:rsid w:val="005A7069"/>
    <w:rsid w:val="005A71A5"/>
    <w:rsid w:val="005B0BA5"/>
    <w:rsid w:val="005B169B"/>
    <w:rsid w:val="005B21B7"/>
    <w:rsid w:val="005B22ED"/>
    <w:rsid w:val="005B2328"/>
    <w:rsid w:val="005B246E"/>
    <w:rsid w:val="005B3181"/>
    <w:rsid w:val="005B3437"/>
    <w:rsid w:val="005B37FD"/>
    <w:rsid w:val="005B3816"/>
    <w:rsid w:val="005B3FA5"/>
    <w:rsid w:val="005B413D"/>
    <w:rsid w:val="005B4850"/>
    <w:rsid w:val="005B56FE"/>
    <w:rsid w:val="005B586E"/>
    <w:rsid w:val="005B62E3"/>
    <w:rsid w:val="005B651F"/>
    <w:rsid w:val="005B725C"/>
    <w:rsid w:val="005C01CC"/>
    <w:rsid w:val="005C0818"/>
    <w:rsid w:val="005C0E48"/>
    <w:rsid w:val="005C14EF"/>
    <w:rsid w:val="005C2020"/>
    <w:rsid w:val="005C26F5"/>
    <w:rsid w:val="005C2D32"/>
    <w:rsid w:val="005C30E0"/>
    <w:rsid w:val="005C327C"/>
    <w:rsid w:val="005C3293"/>
    <w:rsid w:val="005C4330"/>
    <w:rsid w:val="005C43D1"/>
    <w:rsid w:val="005C46BC"/>
    <w:rsid w:val="005C4D0E"/>
    <w:rsid w:val="005C515F"/>
    <w:rsid w:val="005C58AD"/>
    <w:rsid w:val="005C5F3E"/>
    <w:rsid w:val="005C636F"/>
    <w:rsid w:val="005C6766"/>
    <w:rsid w:val="005C6A58"/>
    <w:rsid w:val="005C7687"/>
    <w:rsid w:val="005C7991"/>
    <w:rsid w:val="005C7A42"/>
    <w:rsid w:val="005D02E8"/>
    <w:rsid w:val="005D037A"/>
    <w:rsid w:val="005D0A58"/>
    <w:rsid w:val="005D0ACF"/>
    <w:rsid w:val="005D1151"/>
    <w:rsid w:val="005D18A4"/>
    <w:rsid w:val="005D20F3"/>
    <w:rsid w:val="005D296B"/>
    <w:rsid w:val="005D45D4"/>
    <w:rsid w:val="005D4970"/>
    <w:rsid w:val="005D4E2C"/>
    <w:rsid w:val="005D5790"/>
    <w:rsid w:val="005D635E"/>
    <w:rsid w:val="005D6549"/>
    <w:rsid w:val="005D6A6F"/>
    <w:rsid w:val="005D7A3B"/>
    <w:rsid w:val="005E15AD"/>
    <w:rsid w:val="005E1AB9"/>
    <w:rsid w:val="005E2267"/>
    <w:rsid w:val="005E2337"/>
    <w:rsid w:val="005E3895"/>
    <w:rsid w:val="005E445D"/>
    <w:rsid w:val="005E4B4C"/>
    <w:rsid w:val="005E4CDA"/>
    <w:rsid w:val="005E5EB6"/>
    <w:rsid w:val="005E5F2D"/>
    <w:rsid w:val="005E67AE"/>
    <w:rsid w:val="005E6807"/>
    <w:rsid w:val="005E6E2E"/>
    <w:rsid w:val="005E6F7E"/>
    <w:rsid w:val="005E6F83"/>
    <w:rsid w:val="005E7916"/>
    <w:rsid w:val="005F0624"/>
    <w:rsid w:val="005F0C47"/>
    <w:rsid w:val="005F13C1"/>
    <w:rsid w:val="005F2050"/>
    <w:rsid w:val="005F29B8"/>
    <w:rsid w:val="005F2BF8"/>
    <w:rsid w:val="005F2D56"/>
    <w:rsid w:val="005F35FD"/>
    <w:rsid w:val="005F3966"/>
    <w:rsid w:val="005F4813"/>
    <w:rsid w:val="005F4EA8"/>
    <w:rsid w:val="005F4F12"/>
    <w:rsid w:val="005F53CE"/>
    <w:rsid w:val="005F552D"/>
    <w:rsid w:val="005F5AAF"/>
    <w:rsid w:val="005F5DD6"/>
    <w:rsid w:val="005F5FCF"/>
    <w:rsid w:val="005F669B"/>
    <w:rsid w:val="005F6FF2"/>
    <w:rsid w:val="005F7341"/>
    <w:rsid w:val="005F76C1"/>
    <w:rsid w:val="005F7B59"/>
    <w:rsid w:val="00600439"/>
    <w:rsid w:val="00600803"/>
    <w:rsid w:val="00601372"/>
    <w:rsid w:val="006015A4"/>
    <w:rsid w:val="006018FC"/>
    <w:rsid w:val="00602628"/>
    <w:rsid w:val="00602E5D"/>
    <w:rsid w:val="006033FD"/>
    <w:rsid w:val="00603BAA"/>
    <w:rsid w:val="00603FFA"/>
    <w:rsid w:val="006045C8"/>
    <w:rsid w:val="00604CC8"/>
    <w:rsid w:val="006055B0"/>
    <w:rsid w:val="00605FE8"/>
    <w:rsid w:val="00606221"/>
    <w:rsid w:val="00606320"/>
    <w:rsid w:val="006066C0"/>
    <w:rsid w:val="00606842"/>
    <w:rsid w:val="00607593"/>
    <w:rsid w:val="00607DDD"/>
    <w:rsid w:val="00607F59"/>
    <w:rsid w:val="00610938"/>
    <w:rsid w:val="00610B34"/>
    <w:rsid w:val="0061101C"/>
    <w:rsid w:val="00611872"/>
    <w:rsid w:val="00611A75"/>
    <w:rsid w:val="00611BEA"/>
    <w:rsid w:val="00612BAB"/>
    <w:rsid w:val="00612D27"/>
    <w:rsid w:val="00612EF2"/>
    <w:rsid w:val="0061367A"/>
    <w:rsid w:val="00613B18"/>
    <w:rsid w:val="006146E1"/>
    <w:rsid w:val="00614750"/>
    <w:rsid w:val="00614C73"/>
    <w:rsid w:val="00615048"/>
    <w:rsid w:val="006166A5"/>
    <w:rsid w:val="00616B5C"/>
    <w:rsid w:val="00616C13"/>
    <w:rsid w:val="00616C9B"/>
    <w:rsid w:val="006171AF"/>
    <w:rsid w:val="006173A6"/>
    <w:rsid w:val="00617BEC"/>
    <w:rsid w:val="00617E3F"/>
    <w:rsid w:val="006200E5"/>
    <w:rsid w:val="00620C4C"/>
    <w:rsid w:val="00620ED2"/>
    <w:rsid w:val="00620FD8"/>
    <w:rsid w:val="0062114A"/>
    <w:rsid w:val="00621166"/>
    <w:rsid w:val="00621C8D"/>
    <w:rsid w:val="00621CEE"/>
    <w:rsid w:val="0062252F"/>
    <w:rsid w:val="006226DA"/>
    <w:rsid w:val="00622F6C"/>
    <w:rsid w:val="0062368E"/>
    <w:rsid w:val="0062409D"/>
    <w:rsid w:val="00624A0E"/>
    <w:rsid w:val="00624C79"/>
    <w:rsid w:val="00624CD4"/>
    <w:rsid w:val="00624DF1"/>
    <w:rsid w:val="006253D0"/>
    <w:rsid w:val="00625653"/>
    <w:rsid w:val="00625B4A"/>
    <w:rsid w:val="00625F50"/>
    <w:rsid w:val="006271B1"/>
    <w:rsid w:val="00627EC4"/>
    <w:rsid w:val="006319A8"/>
    <w:rsid w:val="00633201"/>
    <w:rsid w:val="006337BD"/>
    <w:rsid w:val="00633DB9"/>
    <w:rsid w:val="00634720"/>
    <w:rsid w:val="00635CEE"/>
    <w:rsid w:val="00635D97"/>
    <w:rsid w:val="00636570"/>
    <w:rsid w:val="00636BE3"/>
    <w:rsid w:val="00637CF2"/>
    <w:rsid w:val="00640095"/>
    <w:rsid w:val="006406F0"/>
    <w:rsid w:val="00640D57"/>
    <w:rsid w:val="00640D81"/>
    <w:rsid w:val="0064139F"/>
    <w:rsid w:val="00641F97"/>
    <w:rsid w:val="00642FFB"/>
    <w:rsid w:val="0064313F"/>
    <w:rsid w:val="00643B91"/>
    <w:rsid w:val="00643EE7"/>
    <w:rsid w:val="00644B33"/>
    <w:rsid w:val="00645104"/>
    <w:rsid w:val="006451CE"/>
    <w:rsid w:val="006453B1"/>
    <w:rsid w:val="00645729"/>
    <w:rsid w:val="00645C65"/>
    <w:rsid w:val="00645F05"/>
    <w:rsid w:val="00646193"/>
    <w:rsid w:val="006462C8"/>
    <w:rsid w:val="006464D4"/>
    <w:rsid w:val="0064683D"/>
    <w:rsid w:val="00646C65"/>
    <w:rsid w:val="00647082"/>
    <w:rsid w:val="00647778"/>
    <w:rsid w:val="0064779D"/>
    <w:rsid w:val="006500BE"/>
    <w:rsid w:val="00650641"/>
    <w:rsid w:val="006507E9"/>
    <w:rsid w:val="00650A42"/>
    <w:rsid w:val="0065120C"/>
    <w:rsid w:val="00651FEC"/>
    <w:rsid w:val="00652596"/>
    <w:rsid w:val="006535AB"/>
    <w:rsid w:val="006538E5"/>
    <w:rsid w:val="00653ADD"/>
    <w:rsid w:val="00653BFB"/>
    <w:rsid w:val="0065411B"/>
    <w:rsid w:val="00654769"/>
    <w:rsid w:val="00654E29"/>
    <w:rsid w:val="00655154"/>
    <w:rsid w:val="0065641D"/>
    <w:rsid w:val="00656460"/>
    <w:rsid w:val="0065670D"/>
    <w:rsid w:val="00656CCC"/>
    <w:rsid w:val="00657BB3"/>
    <w:rsid w:val="00660A16"/>
    <w:rsid w:val="00660B1E"/>
    <w:rsid w:val="00660E09"/>
    <w:rsid w:val="0066124C"/>
    <w:rsid w:val="00662C59"/>
    <w:rsid w:val="00662F80"/>
    <w:rsid w:val="0066368A"/>
    <w:rsid w:val="00663BF5"/>
    <w:rsid w:val="00663C71"/>
    <w:rsid w:val="00663CCF"/>
    <w:rsid w:val="006641A8"/>
    <w:rsid w:val="00664385"/>
    <w:rsid w:val="0066453D"/>
    <w:rsid w:val="0066474E"/>
    <w:rsid w:val="00664DCF"/>
    <w:rsid w:val="00665954"/>
    <w:rsid w:val="00665DDA"/>
    <w:rsid w:val="00665F25"/>
    <w:rsid w:val="006661A6"/>
    <w:rsid w:val="0066667D"/>
    <w:rsid w:val="00666B17"/>
    <w:rsid w:val="006671D7"/>
    <w:rsid w:val="006678C0"/>
    <w:rsid w:val="006702C5"/>
    <w:rsid w:val="0067032D"/>
    <w:rsid w:val="006705A3"/>
    <w:rsid w:val="00670734"/>
    <w:rsid w:val="00670769"/>
    <w:rsid w:val="006710E4"/>
    <w:rsid w:val="00671390"/>
    <w:rsid w:val="0067142B"/>
    <w:rsid w:val="0067278C"/>
    <w:rsid w:val="006727CE"/>
    <w:rsid w:val="00672F38"/>
    <w:rsid w:val="00673763"/>
    <w:rsid w:val="0067407C"/>
    <w:rsid w:val="006756C1"/>
    <w:rsid w:val="00675EC1"/>
    <w:rsid w:val="006765BA"/>
    <w:rsid w:val="00677B5B"/>
    <w:rsid w:val="00677C87"/>
    <w:rsid w:val="0068011B"/>
    <w:rsid w:val="00680A5D"/>
    <w:rsid w:val="00680E06"/>
    <w:rsid w:val="006821ED"/>
    <w:rsid w:val="00682520"/>
    <w:rsid w:val="00682E9C"/>
    <w:rsid w:val="00683454"/>
    <w:rsid w:val="0068437C"/>
    <w:rsid w:val="00684FD4"/>
    <w:rsid w:val="0068528E"/>
    <w:rsid w:val="00685961"/>
    <w:rsid w:val="00685E4D"/>
    <w:rsid w:val="00686756"/>
    <w:rsid w:val="00686BCD"/>
    <w:rsid w:val="0068704E"/>
    <w:rsid w:val="0068788E"/>
    <w:rsid w:val="006906D7"/>
    <w:rsid w:val="00690E92"/>
    <w:rsid w:val="0069155D"/>
    <w:rsid w:val="006918B5"/>
    <w:rsid w:val="00691CC7"/>
    <w:rsid w:val="00692082"/>
    <w:rsid w:val="0069239B"/>
    <w:rsid w:val="006926C3"/>
    <w:rsid w:val="006926F1"/>
    <w:rsid w:val="00692843"/>
    <w:rsid w:val="0069291D"/>
    <w:rsid w:val="00692CC8"/>
    <w:rsid w:val="006933B0"/>
    <w:rsid w:val="0069395B"/>
    <w:rsid w:val="00693B0F"/>
    <w:rsid w:val="00693ECF"/>
    <w:rsid w:val="00694D1C"/>
    <w:rsid w:val="00694E41"/>
    <w:rsid w:val="006951BC"/>
    <w:rsid w:val="006959AA"/>
    <w:rsid w:val="00695B13"/>
    <w:rsid w:val="00695F2E"/>
    <w:rsid w:val="0069671B"/>
    <w:rsid w:val="006969D2"/>
    <w:rsid w:val="00696B18"/>
    <w:rsid w:val="00696B75"/>
    <w:rsid w:val="00696F76"/>
    <w:rsid w:val="00696FCF"/>
    <w:rsid w:val="0069730F"/>
    <w:rsid w:val="00697BEC"/>
    <w:rsid w:val="00697D7D"/>
    <w:rsid w:val="006A010E"/>
    <w:rsid w:val="006A02BA"/>
    <w:rsid w:val="006A042E"/>
    <w:rsid w:val="006A08AB"/>
    <w:rsid w:val="006A1128"/>
    <w:rsid w:val="006A1815"/>
    <w:rsid w:val="006A1A60"/>
    <w:rsid w:val="006A1BE4"/>
    <w:rsid w:val="006A225D"/>
    <w:rsid w:val="006A2357"/>
    <w:rsid w:val="006A292A"/>
    <w:rsid w:val="006A4161"/>
    <w:rsid w:val="006A452E"/>
    <w:rsid w:val="006A456D"/>
    <w:rsid w:val="006A460D"/>
    <w:rsid w:val="006A4D94"/>
    <w:rsid w:val="006A4FF0"/>
    <w:rsid w:val="006A50CA"/>
    <w:rsid w:val="006A52E6"/>
    <w:rsid w:val="006A59BF"/>
    <w:rsid w:val="006A7D14"/>
    <w:rsid w:val="006B0813"/>
    <w:rsid w:val="006B0A3E"/>
    <w:rsid w:val="006B1005"/>
    <w:rsid w:val="006B1421"/>
    <w:rsid w:val="006B1A9C"/>
    <w:rsid w:val="006B1B22"/>
    <w:rsid w:val="006B1D3D"/>
    <w:rsid w:val="006B23D3"/>
    <w:rsid w:val="006B2429"/>
    <w:rsid w:val="006B24BF"/>
    <w:rsid w:val="006B29E1"/>
    <w:rsid w:val="006B2EC4"/>
    <w:rsid w:val="006B2F62"/>
    <w:rsid w:val="006B3023"/>
    <w:rsid w:val="006B32D1"/>
    <w:rsid w:val="006B32E1"/>
    <w:rsid w:val="006B333C"/>
    <w:rsid w:val="006B504B"/>
    <w:rsid w:val="006B548C"/>
    <w:rsid w:val="006B57AC"/>
    <w:rsid w:val="006B6163"/>
    <w:rsid w:val="006B6A3E"/>
    <w:rsid w:val="006B6B35"/>
    <w:rsid w:val="006B6BC8"/>
    <w:rsid w:val="006B74AB"/>
    <w:rsid w:val="006B7AA9"/>
    <w:rsid w:val="006B7CAC"/>
    <w:rsid w:val="006C166A"/>
    <w:rsid w:val="006C1704"/>
    <w:rsid w:val="006C2099"/>
    <w:rsid w:val="006C21D4"/>
    <w:rsid w:val="006C2661"/>
    <w:rsid w:val="006C2EDE"/>
    <w:rsid w:val="006C3B55"/>
    <w:rsid w:val="006C4991"/>
    <w:rsid w:val="006C552F"/>
    <w:rsid w:val="006C556A"/>
    <w:rsid w:val="006C5BD0"/>
    <w:rsid w:val="006C5EEF"/>
    <w:rsid w:val="006C6961"/>
    <w:rsid w:val="006C7155"/>
    <w:rsid w:val="006C7680"/>
    <w:rsid w:val="006C76AE"/>
    <w:rsid w:val="006D00F5"/>
    <w:rsid w:val="006D0E9C"/>
    <w:rsid w:val="006D0EBA"/>
    <w:rsid w:val="006D136A"/>
    <w:rsid w:val="006D233D"/>
    <w:rsid w:val="006D25DF"/>
    <w:rsid w:val="006D2990"/>
    <w:rsid w:val="006D30C1"/>
    <w:rsid w:val="006D3E45"/>
    <w:rsid w:val="006D4986"/>
    <w:rsid w:val="006D4ABD"/>
    <w:rsid w:val="006D4E1A"/>
    <w:rsid w:val="006D5059"/>
    <w:rsid w:val="006D516C"/>
    <w:rsid w:val="006D5CE8"/>
    <w:rsid w:val="006D5E92"/>
    <w:rsid w:val="006D60AE"/>
    <w:rsid w:val="006D6B6F"/>
    <w:rsid w:val="006E074F"/>
    <w:rsid w:val="006E10F1"/>
    <w:rsid w:val="006E132B"/>
    <w:rsid w:val="006E1825"/>
    <w:rsid w:val="006E227C"/>
    <w:rsid w:val="006E25DA"/>
    <w:rsid w:val="006E26ED"/>
    <w:rsid w:val="006E2767"/>
    <w:rsid w:val="006E2C52"/>
    <w:rsid w:val="006E2CE6"/>
    <w:rsid w:val="006E309D"/>
    <w:rsid w:val="006E30D4"/>
    <w:rsid w:val="006E3728"/>
    <w:rsid w:val="006E4821"/>
    <w:rsid w:val="006E4B15"/>
    <w:rsid w:val="006E53B5"/>
    <w:rsid w:val="006E5518"/>
    <w:rsid w:val="006E5AAA"/>
    <w:rsid w:val="006E641E"/>
    <w:rsid w:val="006E66BC"/>
    <w:rsid w:val="006E709E"/>
    <w:rsid w:val="006E7282"/>
    <w:rsid w:val="006E7B3A"/>
    <w:rsid w:val="006E7DF2"/>
    <w:rsid w:val="006E7EC1"/>
    <w:rsid w:val="006F0578"/>
    <w:rsid w:val="006F0674"/>
    <w:rsid w:val="006F1162"/>
    <w:rsid w:val="006F1A48"/>
    <w:rsid w:val="006F2C1B"/>
    <w:rsid w:val="006F3674"/>
    <w:rsid w:val="006F3A06"/>
    <w:rsid w:val="006F4E04"/>
    <w:rsid w:val="006F54A0"/>
    <w:rsid w:val="006F5EF0"/>
    <w:rsid w:val="006F65D2"/>
    <w:rsid w:val="006F6910"/>
    <w:rsid w:val="006F6D04"/>
    <w:rsid w:val="006F6FE2"/>
    <w:rsid w:val="006F7887"/>
    <w:rsid w:val="006F7994"/>
    <w:rsid w:val="00700DB5"/>
    <w:rsid w:val="00700F47"/>
    <w:rsid w:val="007014D6"/>
    <w:rsid w:val="007019E9"/>
    <w:rsid w:val="00702F1E"/>
    <w:rsid w:val="00703522"/>
    <w:rsid w:val="00703D39"/>
    <w:rsid w:val="00704487"/>
    <w:rsid w:val="0070478D"/>
    <w:rsid w:val="00704C07"/>
    <w:rsid w:val="00704D70"/>
    <w:rsid w:val="00704E0E"/>
    <w:rsid w:val="00705909"/>
    <w:rsid w:val="00705C85"/>
    <w:rsid w:val="00706EFE"/>
    <w:rsid w:val="007076CC"/>
    <w:rsid w:val="0071016D"/>
    <w:rsid w:val="00710CCC"/>
    <w:rsid w:val="007112B1"/>
    <w:rsid w:val="00711A24"/>
    <w:rsid w:val="00712DFF"/>
    <w:rsid w:val="00713F72"/>
    <w:rsid w:val="00714567"/>
    <w:rsid w:val="00714735"/>
    <w:rsid w:val="00715023"/>
    <w:rsid w:val="0071547D"/>
    <w:rsid w:val="007157FB"/>
    <w:rsid w:val="00716B88"/>
    <w:rsid w:val="00716D7A"/>
    <w:rsid w:val="00716E2E"/>
    <w:rsid w:val="0071737D"/>
    <w:rsid w:val="00717422"/>
    <w:rsid w:val="00717AF9"/>
    <w:rsid w:val="00717CD6"/>
    <w:rsid w:val="00717F0E"/>
    <w:rsid w:val="00720E12"/>
    <w:rsid w:val="0072173E"/>
    <w:rsid w:val="00721C8E"/>
    <w:rsid w:val="00721E5F"/>
    <w:rsid w:val="00721FF3"/>
    <w:rsid w:val="0072274E"/>
    <w:rsid w:val="00722DFB"/>
    <w:rsid w:val="00722F36"/>
    <w:rsid w:val="0072306B"/>
    <w:rsid w:val="0072313F"/>
    <w:rsid w:val="00723731"/>
    <w:rsid w:val="00723AC7"/>
    <w:rsid w:val="00723B4A"/>
    <w:rsid w:val="00723C15"/>
    <w:rsid w:val="007247C1"/>
    <w:rsid w:val="007252AB"/>
    <w:rsid w:val="007273C3"/>
    <w:rsid w:val="007278D9"/>
    <w:rsid w:val="0073081E"/>
    <w:rsid w:val="0073101F"/>
    <w:rsid w:val="00731165"/>
    <w:rsid w:val="00731997"/>
    <w:rsid w:val="007320E1"/>
    <w:rsid w:val="0073288A"/>
    <w:rsid w:val="0073297A"/>
    <w:rsid w:val="007332D3"/>
    <w:rsid w:val="00733E68"/>
    <w:rsid w:val="00734003"/>
    <w:rsid w:val="00734222"/>
    <w:rsid w:val="00734507"/>
    <w:rsid w:val="007348AD"/>
    <w:rsid w:val="0073494B"/>
    <w:rsid w:val="0073623E"/>
    <w:rsid w:val="00736B50"/>
    <w:rsid w:val="00736BAF"/>
    <w:rsid w:val="00736E5F"/>
    <w:rsid w:val="00737363"/>
    <w:rsid w:val="00737818"/>
    <w:rsid w:val="00737B29"/>
    <w:rsid w:val="007407B3"/>
    <w:rsid w:val="00740CD2"/>
    <w:rsid w:val="0074184D"/>
    <w:rsid w:val="00741A3B"/>
    <w:rsid w:val="00741BA8"/>
    <w:rsid w:val="00742870"/>
    <w:rsid w:val="00742AB7"/>
    <w:rsid w:val="007433B8"/>
    <w:rsid w:val="00743C3C"/>
    <w:rsid w:val="0074446B"/>
    <w:rsid w:val="00744A1F"/>
    <w:rsid w:val="0074561A"/>
    <w:rsid w:val="0074572C"/>
    <w:rsid w:val="00745B15"/>
    <w:rsid w:val="007460C1"/>
    <w:rsid w:val="007472A2"/>
    <w:rsid w:val="00747CD8"/>
    <w:rsid w:val="0075097B"/>
    <w:rsid w:val="00753BB7"/>
    <w:rsid w:val="00754398"/>
    <w:rsid w:val="00754857"/>
    <w:rsid w:val="007549C2"/>
    <w:rsid w:val="00754F95"/>
    <w:rsid w:val="00755015"/>
    <w:rsid w:val="007555E9"/>
    <w:rsid w:val="00755AE7"/>
    <w:rsid w:val="00755C3B"/>
    <w:rsid w:val="00755FA8"/>
    <w:rsid w:val="0075608B"/>
    <w:rsid w:val="00756109"/>
    <w:rsid w:val="007564B6"/>
    <w:rsid w:val="00756DBF"/>
    <w:rsid w:val="0075716A"/>
    <w:rsid w:val="00757C79"/>
    <w:rsid w:val="00760058"/>
    <w:rsid w:val="00761458"/>
    <w:rsid w:val="00761477"/>
    <w:rsid w:val="007616D7"/>
    <w:rsid w:val="007616DF"/>
    <w:rsid w:val="00761722"/>
    <w:rsid w:val="00761B3E"/>
    <w:rsid w:val="00761C5E"/>
    <w:rsid w:val="00762142"/>
    <w:rsid w:val="00762460"/>
    <w:rsid w:val="00762A94"/>
    <w:rsid w:val="00762FA9"/>
    <w:rsid w:val="00763EB6"/>
    <w:rsid w:val="007640A8"/>
    <w:rsid w:val="007644AF"/>
    <w:rsid w:val="007659CD"/>
    <w:rsid w:val="00765C27"/>
    <w:rsid w:val="00766374"/>
    <w:rsid w:val="00766474"/>
    <w:rsid w:val="0076690C"/>
    <w:rsid w:val="00767230"/>
    <w:rsid w:val="0076793A"/>
    <w:rsid w:val="0076798E"/>
    <w:rsid w:val="00767E26"/>
    <w:rsid w:val="00770BBC"/>
    <w:rsid w:val="00770E7D"/>
    <w:rsid w:val="007718C4"/>
    <w:rsid w:val="0077198A"/>
    <w:rsid w:val="00771D8E"/>
    <w:rsid w:val="007742B8"/>
    <w:rsid w:val="007742EE"/>
    <w:rsid w:val="0077449A"/>
    <w:rsid w:val="0077483F"/>
    <w:rsid w:val="00774F15"/>
    <w:rsid w:val="00775614"/>
    <w:rsid w:val="00775900"/>
    <w:rsid w:val="00776E13"/>
    <w:rsid w:val="007772DD"/>
    <w:rsid w:val="0077734F"/>
    <w:rsid w:val="00777940"/>
    <w:rsid w:val="00777C33"/>
    <w:rsid w:val="00777FC6"/>
    <w:rsid w:val="00780139"/>
    <w:rsid w:val="0078018A"/>
    <w:rsid w:val="0078039E"/>
    <w:rsid w:val="007808B7"/>
    <w:rsid w:val="007808E1"/>
    <w:rsid w:val="00780D6C"/>
    <w:rsid w:val="007813F7"/>
    <w:rsid w:val="00782119"/>
    <w:rsid w:val="007821E4"/>
    <w:rsid w:val="00782D29"/>
    <w:rsid w:val="00783C72"/>
    <w:rsid w:val="00784331"/>
    <w:rsid w:val="00784CC0"/>
    <w:rsid w:val="0078599F"/>
    <w:rsid w:val="00785B3D"/>
    <w:rsid w:val="00785D41"/>
    <w:rsid w:val="00785DDE"/>
    <w:rsid w:val="0078724A"/>
    <w:rsid w:val="00787413"/>
    <w:rsid w:val="00787560"/>
    <w:rsid w:val="007909E0"/>
    <w:rsid w:val="00790AC6"/>
    <w:rsid w:val="007918B1"/>
    <w:rsid w:val="00791917"/>
    <w:rsid w:val="0079192F"/>
    <w:rsid w:val="00791CD8"/>
    <w:rsid w:val="00792867"/>
    <w:rsid w:val="00792C5E"/>
    <w:rsid w:val="00792CE7"/>
    <w:rsid w:val="00793024"/>
    <w:rsid w:val="0079331C"/>
    <w:rsid w:val="00793CE8"/>
    <w:rsid w:val="007942B5"/>
    <w:rsid w:val="007944EA"/>
    <w:rsid w:val="00794686"/>
    <w:rsid w:val="00794AE7"/>
    <w:rsid w:val="007954D6"/>
    <w:rsid w:val="00795F3F"/>
    <w:rsid w:val="00796C24"/>
    <w:rsid w:val="007974BB"/>
    <w:rsid w:val="007976CF"/>
    <w:rsid w:val="007979C5"/>
    <w:rsid w:val="00797E50"/>
    <w:rsid w:val="007A0071"/>
    <w:rsid w:val="007A0286"/>
    <w:rsid w:val="007A2053"/>
    <w:rsid w:val="007A275F"/>
    <w:rsid w:val="007A3484"/>
    <w:rsid w:val="007A46B1"/>
    <w:rsid w:val="007A4DFB"/>
    <w:rsid w:val="007A525A"/>
    <w:rsid w:val="007A5449"/>
    <w:rsid w:val="007A5640"/>
    <w:rsid w:val="007A570D"/>
    <w:rsid w:val="007A58C2"/>
    <w:rsid w:val="007A6205"/>
    <w:rsid w:val="007A657A"/>
    <w:rsid w:val="007A6951"/>
    <w:rsid w:val="007A6CBA"/>
    <w:rsid w:val="007A6E33"/>
    <w:rsid w:val="007A70BC"/>
    <w:rsid w:val="007A76F7"/>
    <w:rsid w:val="007A770F"/>
    <w:rsid w:val="007A7BB2"/>
    <w:rsid w:val="007A7D88"/>
    <w:rsid w:val="007B019E"/>
    <w:rsid w:val="007B077E"/>
    <w:rsid w:val="007B0C61"/>
    <w:rsid w:val="007B169F"/>
    <w:rsid w:val="007B18F6"/>
    <w:rsid w:val="007B2302"/>
    <w:rsid w:val="007B2853"/>
    <w:rsid w:val="007B302D"/>
    <w:rsid w:val="007B343A"/>
    <w:rsid w:val="007B37D7"/>
    <w:rsid w:val="007B392E"/>
    <w:rsid w:val="007B3CFF"/>
    <w:rsid w:val="007B3E6A"/>
    <w:rsid w:val="007B43E5"/>
    <w:rsid w:val="007B4FAD"/>
    <w:rsid w:val="007B517D"/>
    <w:rsid w:val="007B5CE6"/>
    <w:rsid w:val="007B77D4"/>
    <w:rsid w:val="007B7954"/>
    <w:rsid w:val="007B7C2A"/>
    <w:rsid w:val="007C0C0D"/>
    <w:rsid w:val="007C125C"/>
    <w:rsid w:val="007C1B0F"/>
    <w:rsid w:val="007C1CE5"/>
    <w:rsid w:val="007C1F6C"/>
    <w:rsid w:val="007C1F7D"/>
    <w:rsid w:val="007C2509"/>
    <w:rsid w:val="007C3132"/>
    <w:rsid w:val="007C35B8"/>
    <w:rsid w:val="007C37E4"/>
    <w:rsid w:val="007C5855"/>
    <w:rsid w:val="007C6043"/>
    <w:rsid w:val="007C6169"/>
    <w:rsid w:val="007C6339"/>
    <w:rsid w:val="007C63D4"/>
    <w:rsid w:val="007C6CE3"/>
    <w:rsid w:val="007C7E21"/>
    <w:rsid w:val="007D00FD"/>
    <w:rsid w:val="007D0537"/>
    <w:rsid w:val="007D0AD2"/>
    <w:rsid w:val="007D1300"/>
    <w:rsid w:val="007D135D"/>
    <w:rsid w:val="007D19E8"/>
    <w:rsid w:val="007D1C3D"/>
    <w:rsid w:val="007D206F"/>
    <w:rsid w:val="007D209A"/>
    <w:rsid w:val="007D2450"/>
    <w:rsid w:val="007D2B9F"/>
    <w:rsid w:val="007D36AF"/>
    <w:rsid w:val="007D37B0"/>
    <w:rsid w:val="007D3CB1"/>
    <w:rsid w:val="007D3CE1"/>
    <w:rsid w:val="007D3FF7"/>
    <w:rsid w:val="007D4572"/>
    <w:rsid w:val="007D4BBE"/>
    <w:rsid w:val="007D4C98"/>
    <w:rsid w:val="007D5CBF"/>
    <w:rsid w:val="007D6B9E"/>
    <w:rsid w:val="007D712D"/>
    <w:rsid w:val="007D73CE"/>
    <w:rsid w:val="007D793B"/>
    <w:rsid w:val="007D7EDD"/>
    <w:rsid w:val="007E00E1"/>
    <w:rsid w:val="007E0310"/>
    <w:rsid w:val="007E035E"/>
    <w:rsid w:val="007E1045"/>
    <w:rsid w:val="007E1562"/>
    <w:rsid w:val="007E1B8D"/>
    <w:rsid w:val="007E1D17"/>
    <w:rsid w:val="007E26E1"/>
    <w:rsid w:val="007E2EFA"/>
    <w:rsid w:val="007E326D"/>
    <w:rsid w:val="007E376E"/>
    <w:rsid w:val="007E3BA2"/>
    <w:rsid w:val="007E4089"/>
    <w:rsid w:val="007E4209"/>
    <w:rsid w:val="007E48FB"/>
    <w:rsid w:val="007E4B15"/>
    <w:rsid w:val="007E593A"/>
    <w:rsid w:val="007E59F5"/>
    <w:rsid w:val="007E6AAC"/>
    <w:rsid w:val="007E6FC8"/>
    <w:rsid w:val="007E7192"/>
    <w:rsid w:val="007E7271"/>
    <w:rsid w:val="007E7E0A"/>
    <w:rsid w:val="007F01C8"/>
    <w:rsid w:val="007F0DBF"/>
    <w:rsid w:val="007F1E67"/>
    <w:rsid w:val="007F2173"/>
    <w:rsid w:val="007F256F"/>
    <w:rsid w:val="007F28B9"/>
    <w:rsid w:val="007F2D90"/>
    <w:rsid w:val="007F3289"/>
    <w:rsid w:val="007F347D"/>
    <w:rsid w:val="007F3513"/>
    <w:rsid w:val="007F372B"/>
    <w:rsid w:val="007F37B0"/>
    <w:rsid w:val="007F416E"/>
    <w:rsid w:val="007F4C53"/>
    <w:rsid w:val="007F4E24"/>
    <w:rsid w:val="007F5004"/>
    <w:rsid w:val="007F5172"/>
    <w:rsid w:val="007F541F"/>
    <w:rsid w:val="007F5432"/>
    <w:rsid w:val="007F579F"/>
    <w:rsid w:val="007F587C"/>
    <w:rsid w:val="007F5B0B"/>
    <w:rsid w:val="007F5BB3"/>
    <w:rsid w:val="007F5D84"/>
    <w:rsid w:val="007F622E"/>
    <w:rsid w:val="007F6C0C"/>
    <w:rsid w:val="007F6C0F"/>
    <w:rsid w:val="007F729C"/>
    <w:rsid w:val="00800D4F"/>
    <w:rsid w:val="00801012"/>
    <w:rsid w:val="00801164"/>
    <w:rsid w:val="0080157C"/>
    <w:rsid w:val="008020AA"/>
    <w:rsid w:val="00802384"/>
    <w:rsid w:val="0080250D"/>
    <w:rsid w:val="00802632"/>
    <w:rsid w:val="00802CC7"/>
    <w:rsid w:val="008032E1"/>
    <w:rsid w:val="008036F7"/>
    <w:rsid w:val="00803839"/>
    <w:rsid w:val="00804645"/>
    <w:rsid w:val="008048EF"/>
    <w:rsid w:val="008058D6"/>
    <w:rsid w:val="0080601D"/>
    <w:rsid w:val="008060B2"/>
    <w:rsid w:val="00806140"/>
    <w:rsid w:val="008065F9"/>
    <w:rsid w:val="00806A33"/>
    <w:rsid w:val="00807204"/>
    <w:rsid w:val="0080747F"/>
    <w:rsid w:val="00807655"/>
    <w:rsid w:val="00807B67"/>
    <w:rsid w:val="00807D33"/>
    <w:rsid w:val="008109DC"/>
    <w:rsid w:val="008116C4"/>
    <w:rsid w:val="00811D6B"/>
    <w:rsid w:val="00812303"/>
    <w:rsid w:val="008125B5"/>
    <w:rsid w:val="00812944"/>
    <w:rsid w:val="00812C5F"/>
    <w:rsid w:val="00813004"/>
    <w:rsid w:val="008134B4"/>
    <w:rsid w:val="00813BEA"/>
    <w:rsid w:val="00813F63"/>
    <w:rsid w:val="0081405D"/>
    <w:rsid w:val="00815488"/>
    <w:rsid w:val="0081566C"/>
    <w:rsid w:val="008158E2"/>
    <w:rsid w:val="00815A38"/>
    <w:rsid w:val="00815DF9"/>
    <w:rsid w:val="00816639"/>
    <w:rsid w:val="0081690C"/>
    <w:rsid w:val="00817777"/>
    <w:rsid w:val="0082004E"/>
    <w:rsid w:val="00820123"/>
    <w:rsid w:val="008203B5"/>
    <w:rsid w:val="008205CC"/>
    <w:rsid w:val="00820DE4"/>
    <w:rsid w:val="00821337"/>
    <w:rsid w:val="00821EA5"/>
    <w:rsid w:val="0082204A"/>
    <w:rsid w:val="008226E4"/>
    <w:rsid w:val="00822BBD"/>
    <w:rsid w:val="00823010"/>
    <w:rsid w:val="008230E5"/>
    <w:rsid w:val="008235D9"/>
    <w:rsid w:val="00824574"/>
    <w:rsid w:val="00824615"/>
    <w:rsid w:val="00824664"/>
    <w:rsid w:val="00824BCB"/>
    <w:rsid w:val="00824C85"/>
    <w:rsid w:val="00826258"/>
    <w:rsid w:val="008267AB"/>
    <w:rsid w:val="00826C3B"/>
    <w:rsid w:val="00827492"/>
    <w:rsid w:val="00827C2A"/>
    <w:rsid w:val="0083017F"/>
    <w:rsid w:val="008308C3"/>
    <w:rsid w:val="00830A03"/>
    <w:rsid w:val="00831C72"/>
    <w:rsid w:val="00831FCA"/>
    <w:rsid w:val="008321F3"/>
    <w:rsid w:val="00832314"/>
    <w:rsid w:val="00834286"/>
    <w:rsid w:val="00835236"/>
    <w:rsid w:val="008354A6"/>
    <w:rsid w:val="0083582A"/>
    <w:rsid w:val="008359AB"/>
    <w:rsid w:val="008368D4"/>
    <w:rsid w:val="00836E7F"/>
    <w:rsid w:val="00837166"/>
    <w:rsid w:val="008371FA"/>
    <w:rsid w:val="0084002C"/>
    <w:rsid w:val="00840513"/>
    <w:rsid w:val="008405F4"/>
    <w:rsid w:val="0084179D"/>
    <w:rsid w:val="00841DD1"/>
    <w:rsid w:val="008423C2"/>
    <w:rsid w:val="00842526"/>
    <w:rsid w:val="00842DF3"/>
    <w:rsid w:val="008433CE"/>
    <w:rsid w:val="00843999"/>
    <w:rsid w:val="00843DB3"/>
    <w:rsid w:val="00843ED3"/>
    <w:rsid w:val="00844343"/>
    <w:rsid w:val="008443EF"/>
    <w:rsid w:val="00844921"/>
    <w:rsid w:val="00844A1F"/>
    <w:rsid w:val="008452ED"/>
    <w:rsid w:val="008459EA"/>
    <w:rsid w:val="00845EAB"/>
    <w:rsid w:val="008463EC"/>
    <w:rsid w:val="00847416"/>
    <w:rsid w:val="00847A07"/>
    <w:rsid w:val="00847D0E"/>
    <w:rsid w:val="0085033A"/>
    <w:rsid w:val="00850A48"/>
    <w:rsid w:val="00851431"/>
    <w:rsid w:val="00851564"/>
    <w:rsid w:val="0085200F"/>
    <w:rsid w:val="0085239F"/>
    <w:rsid w:val="0085296C"/>
    <w:rsid w:val="00852B5C"/>
    <w:rsid w:val="00852CF8"/>
    <w:rsid w:val="0085313B"/>
    <w:rsid w:val="008534B0"/>
    <w:rsid w:val="00853706"/>
    <w:rsid w:val="008548C2"/>
    <w:rsid w:val="00854A17"/>
    <w:rsid w:val="00854E64"/>
    <w:rsid w:val="00855EFA"/>
    <w:rsid w:val="00856151"/>
    <w:rsid w:val="0085662D"/>
    <w:rsid w:val="008568FA"/>
    <w:rsid w:val="00856F5B"/>
    <w:rsid w:val="00857405"/>
    <w:rsid w:val="0085764C"/>
    <w:rsid w:val="00860205"/>
    <w:rsid w:val="00860968"/>
    <w:rsid w:val="008612E2"/>
    <w:rsid w:val="00861495"/>
    <w:rsid w:val="00861B48"/>
    <w:rsid w:val="00861BD5"/>
    <w:rsid w:val="00861F4F"/>
    <w:rsid w:val="00862BFB"/>
    <w:rsid w:val="0086304C"/>
    <w:rsid w:val="00863539"/>
    <w:rsid w:val="00863CCA"/>
    <w:rsid w:val="00864944"/>
    <w:rsid w:val="0086534C"/>
    <w:rsid w:val="00865975"/>
    <w:rsid w:val="00865AD9"/>
    <w:rsid w:val="00866017"/>
    <w:rsid w:val="00871C0D"/>
    <w:rsid w:val="0087238D"/>
    <w:rsid w:val="00872858"/>
    <w:rsid w:val="00873595"/>
    <w:rsid w:val="00873AF8"/>
    <w:rsid w:val="00874F1C"/>
    <w:rsid w:val="008750CD"/>
    <w:rsid w:val="008752E2"/>
    <w:rsid w:val="008759AE"/>
    <w:rsid w:val="00875B19"/>
    <w:rsid w:val="00875BD6"/>
    <w:rsid w:val="00875E12"/>
    <w:rsid w:val="00875E7A"/>
    <w:rsid w:val="00876726"/>
    <w:rsid w:val="00876A04"/>
    <w:rsid w:val="00877485"/>
    <w:rsid w:val="0087777D"/>
    <w:rsid w:val="00877BFD"/>
    <w:rsid w:val="00880444"/>
    <w:rsid w:val="00880458"/>
    <w:rsid w:val="00880A32"/>
    <w:rsid w:val="00880BBF"/>
    <w:rsid w:val="008813F6"/>
    <w:rsid w:val="00881556"/>
    <w:rsid w:val="00881D04"/>
    <w:rsid w:val="00882683"/>
    <w:rsid w:val="00882B35"/>
    <w:rsid w:val="008833D5"/>
    <w:rsid w:val="0088355A"/>
    <w:rsid w:val="00884689"/>
    <w:rsid w:val="00885011"/>
    <w:rsid w:val="00885100"/>
    <w:rsid w:val="00885D48"/>
    <w:rsid w:val="008865A0"/>
    <w:rsid w:val="00886E5C"/>
    <w:rsid w:val="008871B4"/>
    <w:rsid w:val="00890877"/>
    <w:rsid w:val="00890EBF"/>
    <w:rsid w:val="00891942"/>
    <w:rsid w:val="00891D2C"/>
    <w:rsid w:val="00892152"/>
    <w:rsid w:val="00893280"/>
    <w:rsid w:val="00893F99"/>
    <w:rsid w:val="00894B77"/>
    <w:rsid w:val="00894C0D"/>
    <w:rsid w:val="00894D55"/>
    <w:rsid w:val="00894D6A"/>
    <w:rsid w:val="00894FE1"/>
    <w:rsid w:val="008955A8"/>
    <w:rsid w:val="0089646B"/>
    <w:rsid w:val="00896B23"/>
    <w:rsid w:val="008975A2"/>
    <w:rsid w:val="008978E5"/>
    <w:rsid w:val="008979CD"/>
    <w:rsid w:val="00897D2B"/>
    <w:rsid w:val="00897E1F"/>
    <w:rsid w:val="008A028F"/>
    <w:rsid w:val="008A033E"/>
    <w:rsid w:val="008A0685"/>
    <w:rsid w:val="008A0ACC"/>
    <w:rsid w:val="008A0CC2"/>
    <w:rsid w:val="008A110D"/>
    <w:rsid w:val="008A1E07"/>
    <w:rsid w:val="008A2141"/>
    <w:rsid w:val="008A2E2F"/>
    <w:rsid w:val="008A3371"/>
    <w:rsid w:val="008A519E"/>
    <w:rsid w:val="008A53C4"/>
    <w:rsid w:val="008A5E88"/>
    <w:rsid w:val="008A6892"/>
    <w:rsid w:val="008A691D"/>
    <w:rsid w:val="008A6B0D"/>
    <w:rsid w:val="008A73B7"/>
    <w:rsid w:val="008A7500"/>
    <w:rsid w:val="008B0004"/>
    <w:rsid w:val="008B08D2"/>
    <w:rsid w:val="008B0A93"/>
    <w:rsid w:val="008B0B77"/>
    <w:rsid w:val="008B14BA"/>
    <w:rsid w:val="008B19BE"/>
    <w:rsid w:val="008B2841"/>
    <w:rsid w:val="008B2A66"/>
    <w:rsid w:val="008B3102"/>
    <w:rsid w:val="008B3319"/>
    <w:rsid w:val="008B3595"/>
    <w:rsid w:val="008B3954"/>
    <w:rsid w:val="008B4057"/>
    <w:rsid w:val="008B40E4"/>
    <w:rsid w:val="008B45A8"/>
    <w:rsid w:val="008B5441"/>
    <w:rsid w:val="008B55DF"/>
    <w:rsid w:val="008B5BF2"/>
    <w:rsid w:val="008B63C3"/>
    <w:rsid w:val="008B66FC"/>
    <w:rsid w:val="008B6754"/>
    <w:rsid w:val="008B683A"/>
    <w:rsid w:val="008B6954"/>
    <w:rsid w:val="008B721B"/>
    <w:rsid w:val="008B7C4B"/>
    <w:rsid w:val="008C0A95"/>
    <w:rsid w:val="008C0C71"/>
    <w:rsid w:val="008C13CC"/>
    <w:rsid w:val="008C2029"/>
    <w:rsid w:val="008C23EB"/>
    <w:rsid w:val="008C2459"/>
    <w:rsid w:val="008C26D1"/>
    <w:rsid w:val="008C30A5"/>
    <w:rsid w:val="008C32BE"/>
    <w:rsid w:val="008C32C4"/>
    <w:rsid w:val="008C34D9"/>
    <w:rsid w:val="008C3E31"/>
    <w:rsid w:val="008C4385"/>
    <w:rsid w:val="008C4D51"/>
    <w:rsid w:val="008C602E"/>
    <w:rsid w:val="008C609B"/>
    <w:rsid w:val="008C6196"/>
    <w:rsid w:val="008C63A4"/>
    <w:rsid w:val="008C6474"/>
    <w:rsid w:val="008C7848"/>
    <w:rsid w:val="008C7CB8"/>
    <w:rsid w:val="008D090D"/>
    <w:rsid w:val="008D0AEB"/>
    <w:rsid w:val="008D0C96"/>
    <w:rsid w:val="008D0E08"/>
    <w:rsid w:val="008D19DB"/>
    <w:rsid w:val="008D1D0E"/>
    <w:rsid w:val="008D1FDC"/>
    <w:rsid w:val="008D2233"/>
    <w:rsid w:val="008D23CD"/>
    <w:rsid w:val="008D23DC"/>
    <w:rsid w:val="008D2519"/>
    <w:rsid w:val="008D30E7"/>
    <w:rsid w:val="008D33FE"/>
    <w:rsid w:val="008D3478"/>
    <w:rsid w:val="008D3F79"/>
    <w:rsid w:val="008D448B"/>
    <w:rsid w:val="008D4F66"/>
    <w:rsid w:val="008D4F82"/>
    <w:rsid w:val="008D5029"/>
    <w:rsid w:val="008D5215"/>
    <w:rsid w:val="008D6699"/>
    <w:rsid w:val="008D669D"/>
    <w:rsid w:val="008D741C"/>
    <w:rsid w:val="008D74F9"/>
    <w:rsid w:val="008E012F"/>
    <w:rsid w:val="008E0BCF"/>
    <w:rsid w:val="008E16C6"/>
    <w:rsid w:val="008E1C46"/>
    <w:rsid w:val="008E241F"/>
    <w:rsid w:val="008E2A16"/>
    <w:rsid w:val="008E2FA1"/>
    <w:rsid w:val="008E36E6"/>
    <w:rsid w:val="008E37AE"/>
    <w:rsid w:val="008E3D60"/>
    <w:rsid w:val="008E405C"/>
    <w:rsid w:val="008E4088"/>
    <w:rsid w:val="008E44E1"/>
    <w:rsid w:val="008E53B7"/>
    <w:rsid w:val="008E55F8"/>
    <w:rsid w:val="008E60DA"/>
    <w:rsid w:val="008F0743"/>
    <w:rsid w:val="008F1207"/>
    <w:rsid w:val="008F1649"/>
    <w:rsid w:val="008F1B3D"/>
    <w:rsid w:val="008F1C0E"/>
    <w:rsid w:val="008F2985"/>
    <w:rsid w:val="008F2FE2"/>
    <w:rsid w:val="008F34F7"/>
    <w:rsid w:val="008F3805"/>
    <w:rsid w:val="008F3852"/>
    <w:rsid w:val="008F40E4"/>
    <w:rsid w:val="008F4357"/>
    <w:rsid w:val="008F4945"/>
    <w:rsid w:val="008F4C4C"/>
    <w:rsid w:val="008F54C3"/>
    <w:rsid w:val="008F572D"/>
    <w:rsid w:val="008F5EA7"/>
    <w:rsid w:val="008F5F1B"/>
    <w:rsid w:val="008F62D2"/>
    <w:rsid w:val="008F7532"/>
    <w:rsid w:val="008F755A"/>
    <w:rsid w:val="008F7703"/>
    <w:rsid w:val="008F770D"/>
    <w:rsid w:val="008F77F2"/>
    <w:rsid w:val="008F7C8A"/>
    <w:rsid w:val="009006DB"/>
    <w:rsid w:val="00900D6C"/>
    <w:rsid w:val="00900DA4"/>
    <w:rsid w:val="00900E88"/>
    <w:rsid w:val="00901300"/>
    <w:rsid w:val="009016CA"/>
    <w:rsid w:val="00901834"/>
    <w:rsid w:val="00901A18"/>
    <w:rsid w:val="009026CF"/>
    <w:rsid w:val="00902CF9"/>
    <w:rsid w:val="00903447"/>
    <w:rsid w:val="0090395C"/>
    <w:rsid w:val="00903BF5"/>
    <w:rsid w:val="00903ED6"/>
    <w:rsid w:val="0090462E"/>
    <w:rsid w:val="0090469E"/>
    <w:rsid w:val="00905BBF"/>
    <w:rsid w:val="00906EA0"/>
    <w:rsid w:val="0090731D"/>
    <w:rsid w:val="009073DD"/>
    <w:rsid w:val="0090746A"/>
    <w:rsid w:val="009079AB"/>
    <w:rsid w:val="00907B7A"/>
    <w:rsid w:val="00907D46"/>
    <w:rsid w:val="00907E0C"/>
    <w:rsid w:val="00907FA4"/>
    <w:rsid w:val="0091090F"/>
    <w:rsid w:val="0091150E"/>
    <w:rsid w:val="009115D1"/>
    <w:rsid w:val="00911777"/>
    <w:rsid w:val="009121BD"/>
    <w:rsid w:val="009133DB"/>
    <w:rsid w:val="009135E9"/>
    <w:rsid w:val="0091397D"/>
    <w:rsid w:val="00914728"/>
    <w:rsid w:val="00915F81"/>
    <w:rsid w:val="00916353"/>
    <w:rsid w:val="00916A0A"/>
    <w:rsid w:val="009171FD"/>
    <w:rsid w:val="00917832"/>
    <w:rsid w:val="00917C7E"/>
    <w:rsid w:val="0092126C"/>
    <w:rsid w:val="00921318"/>
    <w:rsid w:val="00921462"/>
    <w:rsid w:val="009216DD"/>
    <w:rsid w:val="00921751"/>
    <w:rsid w:val="00921A2E"/>
    <w:rsid w:val="00921BA9"/>
    <w:rsid w:val="00922E3E"/>
    <w:rsid w:val="00922F39"/>
    <w:rsid w:val="00923D40"/>
    <w:rsid w:val="00924739"/>
    <w:rsid w:val="00925360"/>
    <w:rsid w:val="00925AD9"/>
    <w:rsid w:val="009262D3"/>
    <w:rsid w:val="0092657C"/>
    <w:rsid w:val="00926F6C"/>
    <w:rsid w:val="009271B7"/>
    <w:rsid w:val="00927B2F"/>
    <w:rsid w:val="00927E7D"/>
    <w:rsid w:val="0093034D"/>
    <w:rsid w:val="0093051A"/>
    <w:rsid w:val="009306A0"/>
    <w:rsid w:val="0093085C"/>
    <w:rsid w:val="00930BCC"/>
    <w:rsid w:val="00932651"/>
    <w:rsid w:val="009327F9"/>
    <w:rsid w:val="009328AA"/>
    <w:rsid w:val="00932B59"/>
    <w:rsid w:val="00932EE5"/>
    <w:rsid w:val="00933100"/>
    <w:rsid w:val="00933EBC"/>
    <w:rsid w:val="00934126"/>
    <w:rsid w:val="0093456D"/>
    <w:rsid w:val="0093489A"/>
    <w:rsid w:val="009351DF"/>
    <w:rsid w:val="00935F32"/>
    <w:rsid w:val="009361FF"/>
    <w:rsid w:val="0093637A"/>
    <w:rsid w:val="00936AC6"/>
    <w:rsid w:val="0093733E"/>
    <w:rsid w:val="0093778B"/>
    <w:rsid w:val="0094003C"/>
    <w:rsid w:val="0094081F"/>
    <w:rsid w:val="0094118B"/>
    <w:rsid w:val="009412CC"/>
    <w:rsid w:val="009416C5"/>
    <w:rsid w:val="00941E6B"/>
    <w:rsid w:val="00941FBE"/>
    <w:rsid w:val="0094200F"/>
    <w:rsid w:val="0094206B"/>
    <w:rsid w:val="00943146"/>
    <w:rsid w:val="009436F5"/>
    <w:rsid w:val="009442BB"/>
    <w:rsid w:val="00944B1D"/>
    <w:rsid w:val="009451FB"/>
    <w:rsid w:val="00945725"/>
    <w:rsid w:val="00945AE4"/>
    <w:rsid w:val="00946067"/>
    <w:rsid w:val="009465CF"/>
    <w:rsid w:val="00946A87"/>
    <w:rsid w:val="00947189"/>
    <w:rsid w:val="009478A5"/>
    <w:rsid w:val="00950361"/>
    <w:rsid w:val="00950700"/>
    <w:rsid w:val="00950FED"/>
    <w:rsid w:val="009515D3"/>
    <w:rsid w:val="009517A0"/>
    <w:rsid w:val="009517D9"/>
    <w:rsid w:val="00952199"/>
    <w:rsid w:val="00952D0A"/>
    <w:rsid w:val="00952E0F"/>
    <w:rsid w:val="0095308F"/>
    <w:rsid w:val="00953650"/>
    <w:rsid w:val="00953EC3"/>
    <w:rsid w:val="00954042"/>
    <w:rsid w:val="009548B0"/>
    <w:rsid w:val="009553AA"/>
    <w:rsid w:val="00955B0D"/>
    <w:rsid w:val="00955B4A"/>
    <w:rsid w:val="00955CDD"/>
    <w:rsid w:val="00956797"/>
    <w:rsid w:val="00956898"/>
    <w:rsid w:val="00956926"/>
    <w:rsid w:val="0095797D"/>
    <w:rsid w:val="009600DC"/>
    <w:rsid w:val="0096014D"/>
    <w:rsid w:val="0096071D"/>
    <w:rsid w:val="009609A9"/>
    <w:rsid w:val="00961823"/>
    <w:rsid w:val="009618A2"/>
    <w:rsid w:val="00961E2B"/>
    <w:rsid w:val="00961EB8"/>
    <w:rsid w:val="00962C98"/>
    <w:rsid w:val="0096317E"/>
    <w:rsid w:val="009632FE"/>
    <w:rsid w:val="0096387A"/>
    <w:rsid w:val="00963930"/>
    <w:rsid w:val="00963A1E"/>
    <w:rsid w:val="00963C99"/>
    <w:rsid w:val="00963E8E"/>
    <w:rsid w:val="00964324"/>
    <w:rsid w:val="0096492F"/>
    <w:rsid w:val="00964D4A"/>
    <w:rsid w:val="00964D7E"/>
    <w:rsid w:val="00964EAD"/>
    <w:rsid w:val="00964F69"/>
    <w:rsid w:val="009651BB"/>
    <w:rsid w:val="00965338"/>
    <w:rsid w:val="0096545B"/>
    <w:rsid w:val="009655BC"/>
    <w:rsid w:val="009655F1"/>
    <w:rsid w:val="009658E4"/>
    <w:rsid w:val="0096639A"/>
    <w:rsid w:val="009664BE"/>
    <w:rsid w:val="00966613"/>
    <w:rsid w:val="009666E2"/>
    <w:rsid w:val="00966907"/>
    <w:rsid w:val="00966E15"/>
    <w:rsid w:val="00967627"/>
    <w:rsid w:val="00967BAE"/>
    <w:rsid w:val="00967DC8"/>
    <w:rsid w:val="00970259"/>
    <w:rsid w:val="00970AC9"/>
    <w:rsid w:val="00970F08"/>
    <w:rsid w:val="0097121D"/>
    <w:rsid w:val="009720B5"/>
    <w:rsid w:val="0097265E"/>
    <w:rsid w:val="00972993"/>
    <w:rsid w:val="00972A2C"/>
    <w:rsid w:val="00973748"/>
    <w:rsid w:val="0097398C"/>
    <w:rsid w:val="009739AA"/>
    <w:rsid w:val="00973B1D"/>
    <w:rsid w:val="00973D00"/>
    <w:rsid w:val="00973FA2"/>
    <w:rsid w:val="00974791"/>
    <w:rsid w:val="0097483F"/>
    <w:rsid w:val="00974D41"/>
    <w:rsid w:val="00975689"/>
    <w:rsid w:val="00975893"/>
    <w:rsid w:val="00975ADF"/>
    <w:rsid w:val="00975C98"/>
    <w:rsid w:val="00975DB1"/>
    <w:rsid w:val="00975E96"/>
    <w:rsid w:val="00976BD6"/>
    <w:rsid w:val="009803E6"/>
    <w:rsid w:val="00981B5B"/>
    <w:rsid w:val="0098285B"/>
    <w:rsid w:val="0098286F"/>
    <w:rsid w:val="00982BD5"/>
    <w:rsid w:val="009833EB"/>
    <w:rsid w:val="009835BA"/>
    <w:rsid w:val="009835EE"/>
    <w:rsid w:val="00983B0D"/>
    <w:rsid w:val="00983FCD"/>
    <w:rsid w:val="0098449F"/>
    <w:rsid w:val="009844B2"/>
    <w:rsid w:val="00984587"/>
    <w:rsid w:val="00985123"/>
    <w:rsid w:val="009853E2"/>
    <w:rsid w:val="009861FC"/>
    <w:rsid w:val="00986F2C"/>
    <w:rsid w:val="00987252"/>
    <w:rsid w:val="00987418"/>
    <w:rsid w:val="0098778A"/>
    <w:rsid w:val="00987E34"/>
    <w:rsid w:val="0099050C"/>
    <w:rsid w:val="00990717"/>
    <w:rsid w:val="0099104F"/>
    <w:rsid w:val="00992838"/>
    <w:rsid w:val="00992F99"/>
    <w:rsid w:val="00993079"/>
    <w:rsid w:val="009939C1"/>
    <w:rsid w:val="0099457B"/>
    <w:rsid w:val="00994BDC"/>
    <w:rsid w:val="00994D06"/>
    <w:rsid w:val="009959C2"/>
    <w:rsid w:val="00995B88"/>
    <w:rsid w:val="00995E9D"/>
    <w:rsid w:val="00995EF5"/>
    <w:rsid w:val="00996EEA"/>
    <w:rsid w:val="00997856"/>
    <w:rsid w:val="009A0031"/>
    <w:rsid w:val="009A01AA"/>
    <w:rsid w:val="009A0321"/>
    <w:rsid w:val="009A08F0"/>
    <w:rsid w:val="009A0E1F"/>
    <w:rsid w:val="009A1699"/>
    <w:rsid w:val="009A18A3"/>
    <w:rsid w:val="009A2225"/>
    <w:rsid w:val="009A2C3D"/>
    <w:rsid w:val="009A34CF"/>
    <w:rsid w:val="009A35A2"/>
    <w:rsid w:val="009A37FD"/>
    <w:rsid w:val="009A3802"/>
    <w:rsid w:val="009A3870"/>
    <w:rsid w:val="009A44A8"/>
    <w:rsid w:val="009A4A64"/>
    <w:rsid w:val="009A4B8B"/>
    <w:rsid w:val="009A4E10"/>
    <w:rsid w:val="009A54C8"/>
    <w:rsid w:val="009A54E7"/>
    <w:rsid w:val="009A5C85"/>
    <w:rsid w:val="009A5E6C"/>
    <w:rsid w:val="009A72C7"/>
    <w:rsid w:val="009A7B06"/>
    <w:rsid w:val="009B04A3"/>
    <w:rsid w:val="009B11ED"/>
    <w:rsid w:val="009B12C1"/>
    <w:rsid w:val="009B1A82"/>
    <w:rsid w:val="009B1D0B"/>
    <w:rsid w:val="009B1F6B"/>
    <w:rsid w:val="009B2072"/>
    <w:rsid w:val="009B2EC3"/>
    <w:rsid w:val="009B3253"/>
    <w:rsid w:val="009B347B"/>
    <w:rsid w:val="009B3882"/>
    <w:rsid w:val="009B468B"/>
    <w:rsid w:val="009B46DE"/>
    <w:rsid w:val="009B4A0E"/>
    <w:rsid w:val="009B4BDD"/>
    <w:rsid w:val="009B4FC4"/>
    <w:rsid w:val="009B511B"/>
    <w:rsid w:val="009B5299"/>
    <w:rsid w:val="009B53DD"/>
    <w:rsid w:val="009B5825"/>
    <w:rsid w:val="009B5898"/>
    <w:rsid w:val="009B5CCF"/>
    <w:rsid w:val="009B61D9"/>
    <w:rsid w:val="009B69ED"/>
    <w:rsid w:val="009B7479"/>
    <w:rsid w:val="009B7485"/>
    <w:rsid w:val="009B772C"/>
    <w:rsid w:val="009B7731"/>
    <w:rsid w:val="009B79BC"/>
    <w:rsid w:val="009B7D80"/>
    <w:rsid w:val="009C0546"/>
    <w:rsid w:val="009C10E9"/>
    <w:rsid w:val="009C144F"/>
    <w:rsid w:val="009C1B55"/>
    <w:rsid w:val="009C1F92"/>
    <w:rsid w:val="009C4673"/>
    <w:rsid w:val="009C5402"/>
    <w:rsid w:val="009C54BC"/>
    <w:rsid w:val="009C65B6"/>
    <w:rsid w:val="009C6962"/>
    <w:rsid w:val="009C7162"/>
    <w:rsid w:val="009C7C18"/>
    <w:rsid w:val="009C7C3C"/>
    <w:rsid w:val="009C7E56"/>
    <w:rsid w:val="009D0E90"/>
    <w:rsid w:val="009D0FFA"/>
    <w:rsid w:val="009D0FFD"/>
    <w:rsid w:val="009D1068"/>
    <w:rsid w:val="009D17FA"/>
    <w:rsid w:val="009D1992"/>
    <w:rsid w:val="009D1EE3"/>
    <w:rsid w:val="009D2CBE"/>
    <w:rsid w:val="009D374F"/>
    <w:rsid w:val="009D3F2C"/>
    <w:rsid w:val="009D4421"/>
    <w:rsid w:val="009D4452"/>
    <w:rsid w:val="009D451C"/>
    <w:rsid w:val="009D4CB9"/>
    <w:rsid w:val="009D53B4"/>
    <w:rsid w:val="009D63B2"/>
    <w:rsid w:val="009D6B94"/>
    <w:rsid w:val="009D719F"/>
    <w:rsid w:val="009D76A9"/>
    <w:rsid w:val="009E0140"/>
    <w:rsid w:val="009E0235"/>
    <w:rsid w:val="009E0740"/>
    <w:rsid w:val="009E0BE7"/>
    <w:rsid w:val="009E10EE"/>
    <w:rsid w:val="009E19F7"/>
    <w:rsid w:val="009E2317"/>
    <w:rsid w:val="009E27AD"/>
    <w:rsid w:val="009E345C"/>
    <w:rsid w:val="009E38F9"/>
    <w:rsid w:val="009E3903"/>
    <w:rsid w:val="009E3E8F"/>
    <w:rsid w:val="009E434A"/>
    <w:rsid w:val="009E441E"/>
    <w:rsid w:val="009E45F4"/>
    <w:rsid w:val="009E4798"/>
    <w:rsid w:val="009E5460"/>
    <w:rsid w:val="009E5A7F"/>
    <w:rsid w:val="009E5D91"/>
    <w:rsid w:val="009E5E48"/>
    <w:rsid w:val="009E65A5"/>
    <w:rsid w:val="009E6846"/>
    <w:rsid w:val="009E7021"/>
    <w:rsid w:val="009E7316"/>
    <w:rsid w:val="009E787E"/>
    <w:rsid w:val="009F0493"/>
    <w:rsid w:val="009F0FD1"/>
    <w:rsid w:val="009F1594"/>
    <w:rsid w:val="009F177E"/>
    <w:rsid w:val="009F2219"/>
    <w:rsid w:val="009F2824"/>
    <w:rsid w:val="009F2DAE"/>
    <w:rsid w:val="009F3255"/>
    <w:rsid w:val="009F38BD"/>
    <w:rsid w:val="009F3B64"/>
    <w:rsid w:val="009F46CB"/>
    <w:rsid w:val="009F5789"/>
    <w:rsid w:val="009F5865"/>
    <w:rsid w:val="009F59ED"/>
    <w:rsid w:val="009F625C"/>
    <w:rsid w:val="009F6818"/>
    <w:rsid w:val="00A0090F"/>
    <w:rsid w:val="00A0166B"/>
    <w:rsid w:val="00A02066"/>
    <w:rsid w:val="00A02456"/>
    <w:rsid w:val="00A02918"/>
    <w:rsid w:val="00A02AE4"/>
    <w:rsid w:val="00A02DE1"/>
    <w:rsid w:val="00A04671"/>
    <w:rsid w:val="00A04F04"/>
    <w:rsid w:val="00A053B2"/>
    <w:rsid w:val="00A0599A"/>
    <w:rsid w:val="00A06B6E"/>
    <w:rsid w:val="00A06E46"/>
    <w:rsid w:val="00A07779"/>
    <w:rsid w:val="00A07B11"/>
    <w:rsid w:val="00A07E59"/>
    <w:rsid w:val="00A108AA"/>
    <w:rsid w:val="00A10953"/>
    <w:rsid w:val="00A11850"/>
    <w:rsid w:val="00A12362"/>
    <w:rsid w:val="00A12EE3"/>
    <w:rsid w:val="00A146B8"/>
    <w:rsid w:val="00A15119"/>
    <w:rsid w:val="00A15895"/>
    <w:rsid w:val="00A15B05"/>
    <w:rsid w:val="00A15D88"/>
    <w:rsid w:val="00A15E5C"/>
    <w:rsid w:val="00A176E9"/>
    <w:rsid w:val="00A17869"/>
    <w:rsid w:val="00A2023B"/>
    <w:rsid w:val="00A20C82"/>
    <w:rsid w:val="00A20CDA"/>
    <w:rsid w:val="00A20D52"/>
    <w:rsid w:val="00A2128D"/>
    <w:rsid w:val="00A21385"/>
    <w:rsid w:val="00A220FE"/>
    <w:rsid w:val="00A225F7"/>
    <w:rsid w:val="00A22A18"/>
    <w:rsid w:val="00A22BB6"/>
    <w:rsid w:val="00A22C51"/>
    <w:rsid w:val="00A2300F"/>
    <w:rsid w:val="00A23354"/>
    <w:rsid w:val="00A23735"/>
    <w:rsid w:val="00A23BC0"/>
    <w:rsid w:val="00A23BCD"/>
    <w:rsid w:val="00A23C39"/>
    <w:rsid w:val="00A2402F"/>
    <w:rsid w:val="00A25000"/>
    <w:rsid w:val="00A251C4"/>
    <w:rsid w:val="00A25721"/>
    <w:rsid w:val="00A258A7"/>
    <w:rsid w:val="00A25E1A"/>
    <w:rsid w:val="00A25F53"/>
    <w:rsid w:val="00A25FA8"/>
    <w:rsid w:val="00A2637D"/>
    <w:rsid w:val="00A26486"/>
    <w:rsid w:val="00A26997"/>
    <w:rsid w:val="00A26ECB"/>
    <w:rsid w:val="00A272E8"/>
    <w:rsid w:val="00A27408"/>
    <w:rsid w:val="00A2785E"/>
    <w:rsid w:val="00A27CF5"/>
    <w:rsid w:val="00A30DD0"/>
    <w:rsid w:val="00A31025"/>
    <w:rsid w:val="00A314FE"/>
    <w:rsid w:val="00A318E7"/>
    <w:rsid w:val="00A31D60"/>
    <w:rsid w:val="00A3212F"/>
    <w:rsid w:val="00A322B9"/>
    <w:rsid w:val="00A322FF"/>
    <w:rsid w:val="00A32F08"/>
    <w:rsid w:val="00A33D5E"/>
    <w:rsid w:val="00A34126"/>
    <w:rsid w:val="00A341A9"/>
    <w:rsid w:val="00A348E1"/>
    <w:rsid w:val="00A34B57"/>
    <w:rsid w:val="00A353DC"/>
    <w:rsid w:val="00A358CB"/>
    <w:rsid w:val="00A35949"/>
    <w:rsid w:val="00A35A00"/>
    <w:rsid w:val="00A364A3"/>
    <w:rsid w:val="00A367AB"/>
    <w:rsid w:val="00A36D6D"/>
    <w:rsid w:val="00A37008"/>
    <w:rsid w:val="00A37369"/>
    <w:rsid w:val="00A375A5"/>
    <w:rsid w:val="00A37E65"/>
    <w:rsid w:val="00A41058"/>
    <w:rsid w:val="00A4109A"/>
    <w:rsid w:val="00A41E8A"/>
    <w:rsid w:val="00A41E8B"/>
    <w:rsid w:val="00A42E5F"/>
    <w:rsid w:val="00A431F4"/>
    <w:rsid w:val="00A436F7"/>
    <w:rsid w:val="00A438DE"/>
    <w:rsid w:val="00A44DD5"/>
    <w:rsid w:val="00A4552E"/>
    <w:rsid w:val="00A45AA6"/>
    <w:rsid w:val="00A46564"/>
    <w:rsid w:val="00A46847"/>
    <w:rsid w:val="00A47061"/>
    <w:rsid w:val="00A4755A"/>
    <w:rsid w:val="00A47693"/>
    <w:rsid w:val="00A4781E"/>
    <w:rsid w:val="00A47830"/>
    <w:rsid w:val="00A50168"/>
    <w:rsid w:val="00A5097A"/>
    <w:rsid w:val="00A50A57"/>
    <w:rsid w:val="00A50F7C"/>
    <w:rsid w:val="00A5144E"/>
    <w:rsid w:val="00A51B58"/>
    <w:rsid w:val="00A51D86"/>
    <w:rsid w:val="00A524A9"/>
    <w:rsid w:val="00A52C73"/>
    <w:rsid w:val="00A52F8E"/>
    <w:rsid w:val="00A53245"/>
    <w:rsid w:val="00A54A99"/>
    <w:rsid w:val="00A556CE"/>
    <w:rsid w:val="00A5582C"/>
    <w:rsid w:val="00A55C96"/>
    <w:rsid w:val="00A55E08"/>
    <w:rsid w:val="00A5602D"/>
    <w:rsid w:val="00A56C2E"/>
    <w:rsid w:val="00A56CEA"/>
    <w:rsid w:val="00A57444"/>
    <w:rsid w:val="00A5789B"/>
    <w:rsid w:val="00A57BCB"/>
    <w:rsid w:val="00A57D8C"/>
    <w:rsid w:val="00A60131"/>
    <w:rsid w:val="00A60139"/>
    <w:rsid w:val="00A6033A"/>
    <w:rsid w:val="00A609EF"/>
    <w:rsid w:val="00A6115B"/>
    <w:rsid w:val="00A61444"/>
    <w:rsid w:val="00A61EBA"/>
    <w:rsid w:val="00A6258E"/>
    <w:rsid w:val="00A6412D"/>
    <w:rsid w:val="00A645FA"/>
    <w:rsid w:val="00A65DC5"/>
    <w:rsid w:val="00A65F22"/>
    <w:rsid w:val="00A65F34"/>
    <w:rsid w:val="00A662DE"/>
    <w:rsid w:val="00A66503"/>
    <w:rsid w:val="00A67170"/>
    <w:rsid w:val="00A67438"/>
    <w:rsid w:val="00A67B9B"/>
    <w:rsid w:val="00A70046"/>
    <w:rsid w:val="00A70072"/>
    <w:rsid w:val="00A70B07"/>
    <w:rsid w:val="00A721DD"/>
    <w:rsid w:val="00A72FC1"/>
    <w:rsid w:val="00A7337F"/>
    <w:rsid w:val="00A73482"/>
    <w:rsid w:val="00A73761"/>
    <w:rsid w:val="00A73A24"/>
    <w:rsid w:val="00A73BC5"/>
    <w:rsid w:val="00A7415B"/>
    <w:rsid w:val="00A7429E"/>
    <w:rsid w:val="00A74A7E"/>
    <w:rsid w:val="00A74EC2"/>
    <w:rsid w:val="00A758F8"/>
    <w:rsid w:val="00A75CF0"/>
    <w:rsid w:val="00A760A4"/>
    <w:rsid w:val="00A760F2"/>
    <w:rsid w:val="00A7682D"/>
    <w:rsid w:val="00A77390"/>
    <w:rsid w:val="00A77F0F"/>
    <w:rsid w:val="00A80ADB"/>
    <w:rsid w:val="00A8163F"/>
    <w:rsid w:val="00A816B8"/>
    <w:rsid w:val="00A81731"/>
    <w:rsid w:val="00A81C02"/>
    <w:rsid w:val="00A81EC9"/>
    <w:rsid w:val="00A82138"/>
    <w:rsid w:val="00A821E8"/>
    <w:rsid w:val="00A8437F"/>
    <w:rsid w:val="00A84742"/>
    <w:rsid w:val="00A84930"/>
    <w:rsid w:val="00A84BB6"/>
    <w:rsid w:val="00A84C60"/>
    <w:rsid w:val="00A851DA"/>
    <w:rsid w:val="00A85C1A"/>
    <w:rsid w:val="00A866F8"/>
    <w:rsid w:val="00A86A85"/>
    <w:rsid w:val="00A86C9A"/>
    <w:rsid w:val="00A86CE4"/>
    <w:rsid w:val="00A875E3"/>
    <w:rsid w:val="00A87B26"/>
    <w:rsid w:val="00A87C64"/>
    <w:rsid w:val="00A87F97"/>
    <w:rsid w:val="00A90D54"/>
    <w:rsid w:val="00A911C2"/>
    <w:rsid w:val="00A91730"/>
    <w:rsid w:val="00A91A77"/>
    <w:rsid w:val="00A91B86"/>
    <w:rsid w:val="00A9238F"/>
    <w:rsid w:val="00A92C08"/>
    <w:rsid w:val="00A94A7C"/>
    <w:rsid w:val="00A94A86"/>
    <w:rsid w:val="00A95CA1"/>
    <w:rsid w:val="00A96308"/>
    <w:rsid w:val="00A9646B"/>
    <w:rsid w:val="00A96FFB"/>
    <w:rsid w:val="00A972EE"/>
    <w:rsid w:val="00A97905"/>
    <w:rsid w:val="00A97916"/>
    <w:rsid w:val="00AA075C"/>
    <w:rsid w:val="00AA0A48"/>
    <w:rsid w:val="00AA0D1C"/>
    <w:rsid w:val="00AA0F2A"/>
    <w:rsid w:val="00AA13F8"/>
    <w:rsid w:val="00AA169D"/>
    <w:rsid w:val="00AA1A3C"/>
    <w:rsid w:val="00AA2412"/>
    <w:rsid w:val="00AA277F"/>
    <w:rsid w:val="00AA2F21"/>
    <w:rsid w:val="00AA2F2B"/>
    <w:rsid w:val="00AA32CC"/>
    <w:rsid w:val="00AA3880"/>
    <w:rsid w:val="00AA40F6"/>
    <w:rsid w:val="00AA625A"/>
    <w:rsid w:val="00AA723A"/>
    <w:rsid w:val="00AA7824"/>
    <w:rsid w:val="00AB003F"/>
    <w:rsid w:val="00AB007F"/>
    <w:rsid w:val="00AB0B32"/>
    <w:rsid w:val="00AB14D7"/>
    <w:rsid w:val="00AB1C7B"/>
    <w:rsid w:val="00AB1CBD"/>
    <w:rsid w:val="00AB1DD0"/>
    <w:rsid w:val="00AB1DDE"/>
    <w:rsid w:val="00AB229F"/>
    <w:rsid w:val="00AB2A7D"/>
    <w:rsid w:val="00AB2D04"/>
    <w:rsid w:val="00AB35F6"/>
    <w:rsid w:val="00AB3791"/>
    <w:rsid w:val="00AB44C8"/>
    <w:rsid w:val="00AB56DB"/>
    <w:rsid w:val="00AB5F9A"/>
    <w:rsid w:val="00AB60B3"/>
    <w:rsid w:val="00AB6153"/>
    <w:rsid w:val="00AB62DD"/>
    <w:rsid w:val="00AB67D0"/>
    <w:rsid w:val="00AB7679"/>
    <w:rsid w:val="00AB7AD2"/>
    <w:rsid w:val="00AB7B8E"/>
    <w:rsid w:val="00AB7C18"/>
    <w:rsid w:val="00AC025D"/>
    <w:rsid w:val="00AC0D2D"/>
    <w:rsid w:val="00AC0D66"/>
    <w:rsid w:val="00AC1016"/>
    <w:rsid w:val="00AC134D"/>
    <w:rsid w:val="00AC135F"/>
    <w:rsid w:val="00AC1DE4"/>
    <w:rsid w:val="00AC209B"/>
    <w:rsid w:val="00AC378F"/>
    <w:rsid w:val="00AC3EBF"/>
    <w:rsid w:val="00AC52CD"/>
    <w:rsid w:val="00AC5E1D"/>
    <w:rsid w:val="00AC5FB3"/>
    <w:rsid w:val="00AC6059"/>
    <w:rsid w:val="00AC6B21"/>
    <w:rsid w:val="00AC7118"/>
    <w:rsid w:val="00AC7469"/>
    <w:rsid w:val="00AC746F"/>
    <w:rsid w:val="00AC75FF"/>
    <w:rsid w:val="00AC7ACA"/>
    <w:rsid w:val="00AC7F54"/>
    <w:rsid w:val="00AD041F"/>
    <w:rsid w:val="00AD1460"/>
    <w:rsid w:val="00AD1DD9"/>
    <w:rsid w:val="00AD38B9"/>
    <w:rsid w:val="00AD4047"/>
    <w:rsid w:val="00AD51D7"/>
    <w:rsid w:val="00AD5DA8"/>
    <w:rsid w:val="00AD6439"/>
    <w:rsid w:val="00AD6A00"/>
    <w:rsid w:val="00AD6EF3"/>
    <w:rsid w:val="00AD7B46"/>
    <w:rsid w:val="00AE01FD"/>
    <w:rsid w:val="00AE03A6"/>
    <w:rsid w:val="00AE0422"/>
    <w:rsid w:val="00AE09C0"/>
    <w:rsid w:val="00AE0DFF"/>
    <w:rsid w:val="00AE1718"/>
    <w:rsid w:val="00AE1D54"/>
    <w:rsid w:val="00AE2736"/>
    <w:rsid w:val="00AE28E4"/>
    <w:rsid w:val="00AE29A5"/>
    <w:rsid w:val="00AE31CF"/>
    <w:rsid w:val="00AE334E"/>
    <w:rsid w:val="00AE3E12"/>
    <w:rsid w:val="00AE3EDC"/>
    <w:rsid w:val="00AE41EE"/>
    <w:rsid w:val="00AE46D8"/>
    <w:rsid w:val="00AE4D5D"/>
    <w:rsid w:val="00AE4F78"/>
    <w:rsid w:val="00AE5B4E"/>
    <w:rsid w:val="00AE60A2"/>
    <w:rsid w:val="00AE60E9"/>
    <w:rsid w:val="00AE68F4"/>
    <w:rsid w:val="00AE6BF4"/>
    <w:rsid w:val="00AE6F06"/>
    <w:rsid w:val="00AE7A27"/>
    <w:rsid w:val="00AF0E52"/>
    <w:rsid w:val="00AF154A"/>
    <w:rsid w:val="00AF1F79"/>
    <w:rsid w:val="00AF1FC1"/>
    <w:rsid w:val="00AF2632"/>
    <w:rsid w:val="00AF29DD"/>
    <w:rsid w:val="00AF2D9E"/>
    <w:rsid w:val="00AF33D6"/>
    <w:rsid w:val="00AF3A48"/>
    <w:rsid w:val="00AF429D"/>
    <w:rsid w:val="00AF46AC"/>
    <w:rsid w:val="00AF4D46"/>
    <w:rsid w:val="00AF51D4"/>
    <w:rsid w:val="00AF680B"/>
    <w:rsid w:val="00AF6E27"/>
    <w:rsid w:val="00AF74CC"/>
    <w:rsid w:val="00B0046A"/>
    <w:rsid w:val="00B00D07"/>
    <w:rsid w:val="00B00DB8"/>
    <w:rsid w:val="00B0112D"/>
    <w:rsid w:val="00B027C9"/>
    <w:rsid w:val="00B02982"/>
    <w:rsid w:val="00B03ADF"/>
    <w:rsid w:val="00B04E49"/>
    <w:rsid w:val="00B0511D"/>
    <w:rsid w:val="00B051EA"/>
    <w:rsid w:val="00B055A1"/>
    <w:rsid w:val="00B05BA7"/>
    <w:rsid w:val="00B05D36"/>
    <w:rsid w:val="00B0705A"/>
    <w:rsid w:val="00B0776F"/>
    <w:rsid w:val="00B07AB4"/>
    <w:rsid w:val="00B1003D"/>
    <w:rsid w:val="00B102A6"/>
    <w:rsid w:val="00B104A2"/>
    <w:rsid w:val="00B10684"/>
    <w:rsid w:val="00B10BE4"/>
    <w:rsid w:val="00B11418"/>
    <w:rsid w:val="00B118B2"/>
    <w:rsid w:val="00B11A90"/>
    <w:rsid w:val="00B127D7"/>
    <w:rsid w:val="00B12F1E"/>
    <w:rsid w:val="00B1363F"/>
    <w:rsid w:val="00B13DDA"/>
    <w:rsid w:val="00B1461D"/>
    <w:rsid w:val="00B14D9D"/>
    <w:rsid w:val="00B150D1"/>
    <w:rsid w:val="00B152A9"/>
    <w:rsid w:val="00B1563E"/>
    <w:rsid w:val="00B15FE5"/>
    <w:rsid w:val="00B171BD"/>
    <w:rsid w:val="00B17E3B"/>
    <w:rsid w:val="00B20275"/>
    <w:rsid w:val="00B20530"/>
    <w:rsid w:val="00B205D7"/>
    <w:rsid w:val="00B205E3"/>
    <w:rsid w:val="00B20ADE"/>
    <w:rsid w:val="00B20FB8"/>
    <w:rsid w:val="00B212FC"/>
    <w:rsid w:val="00B21694"/>
    <w:rsid w:val="00B21DD5"/>
    <w:rsid w:val="00B21E9C"/>
    <w:rsid w:val="00B22B8F"/>
    <w:rsid w:val="00B22CD0"/>
    <w:rsid w:val="00B23591"/>
    <w:rsid w:val="00B23837"/>
    <w:rsid w:val="00B24169"/>
    <w:rsid w:val="00B2439D"/>
    <w:rsid w:val="00B243E7"/>
    <w:rsid w:val="00B245DF"/>
    <w:rsid w:val="00B24BA6"/>
    <w:rsid w:val="00B24C52"/>
    <w:rsid w:val="00B24F11"/>
    <w:rsid w:val="00B2598E"/>
    <w:rsid w:val="00B260F8"/>
    <w:rsid w:val="00B264FF"/>
    <w:rsid w:val="00B27114"/>
    <w:rsid w:val="00B27F06"/>
    <w:rsid w:val="00B3001A"/>
    <w:rsid w:val="00B30314"/>
    <w:rsid w:val="00B305AE"/>
    <w:rsid w:val="00B30888"/>
    <w:rsid w:val="00B30BBD"/>
    <w:rsid w:val="00B30D35"/>
    <w:rsid w:val="00B310C3"/>
    <w:rsid w:val="00B32ABC"/>
    <w:rsid w:val="00B33ADA"/>
    <w:rsid w:val="00B33D06"/>
    <w:rsid w:val="00B33D86"/>
    <w:rsid w:val="00B34FB4"/>
    <w:rsid w:val="00B350C9"/>
    <w:rsid w:val="00B353B3"/>
    <w:rsid w:val="00B357F0"/>
    <w:rsid w:val="00B36754"/>
    <w:rsid w:val="00B37683"/>
    <w:rsid w:val="00B37C9F"/>
    <w:rsid w:val="00B40CC8"/>
    <w:rsid w:val="00B40E33"/>
    <w:rsid w:val="00B41868"/>
    <w:rsid w:val="00B4186B"/>
    <w:rsid w:val="00B41C1E"/>
    <w:rsid w:val="00B420B6"/>
    <w:rsid w:val="00B422C5"/>
    <w:rsid w:val="00B427A8"/>
    <w:rsid w:val="00B42C38"/>
    <w:rsid w:val="00B43107"/>
    <w:rsid w:val="00B4320A"/>
    <w:rsid w:val="00B43465"/>
    <w:rsid w:val="00B43DB2"/>
    <w:rsid w:val="00B44606"/>
    <w:rsid w:val="00B454B6"/>
    <w:rsid w:val="00B454EE"/>
    <w:rsid w:val="00B45897"/>
    <w:rsid w:val="00B4633F"/>
    <w:rsid w:val="00B46921"/>
    <w:rsid w:val="00B473A2"/>
    <w:rsid w:val="00B4788B"/>
    <w:rsid w:val="00B50817"/>
    <w:rsid w:val="00B50F92"/>
    <w:rsid w:val="00B5125C"/>
    <w:rsid w:val="00B51CAF"/>
    <w:rsid w:val="00B53019"/>
    <w:rsid w:val="00B530F6"/>
    <w:rsid w:val="00B53657"/>
    <w:rsid w:val="00B54874"/>
    <w:rsid w:val="00B5571B"/>
    <w:rsid w:val="00B55D3A"/>
    <w:rsid w:val="00B56EE7"/>
    <w:rsid w:val="00B56FF1"/>
    <w:rsid w:val="00B5725F"/>
    <w:rsid w:val="00B57623"/>
    <w:rsid w:val="00B57BB0"/>
    <w:rsid w:val="00B57F7D"/>
    <w:rsid w:val="00B6010C"/>
    <w:rsid w:val="00B6069E"/>
    <w:rsid w:val="00B61498"/>
    <w:rsid w:val="00B61DE6"/>
    <w:rsid w:val="00B625E0"/>
    <w:rsid w:val="00B626FB"/>
    <w:rsid w:val="00B6320C"/>
    <w:rsid w:val="00B6371C"/>
    <w:rsid w:val="00B64919"/>
    <w:rsid w:val="00B64BC6"/>
    <w:rsid w:val="00B65316"/>
    <w:rsid w:val="00B65339"/>
    <w:rsid w:val="00B66877"/>
    <w:rsid w:val="00B66E9B"/>
    <w:rsid w:val="00B673FE"/>
    <w:rsid w:val="00B676A7"/>
    <w:rsid w:val="00B700C4"/>
    <w:rsid w:val="00B70479"/>
    <w:rsid w:val="00B708DB"/>
    <w:rsid w:val="00B70A07"/>
    <w:rsid w:val="00B70CEA"/>
    <w:rsid w:val="00B7175E"/>
    <w:rsid w:val="00B719EC"/>
    <w:rsid w:val="00B72373"/>
    <w:rsid w:val="00B72422"/>
    <w:rsid w:val="00B73546"/>
    <w:rsid w:val="00B73AA0"/>
    <w:rsid w:val="00B73DAE"/>
    <w:rsid w:val="00B73DE2"/>
    <w:rsid w:val="00B74309"/>
    <w:rsid w:val="00B7431F"/>
    <w:rsid w:val="00B74C06"/>
    <w:rsid w:val="00B7540D"/>
    <w:rsid w:val="00B7544D"/>
    <w:rsid w:val="00B75926"/>
    <w:rsid w:val="00B7655A"/>
    <w:rsid w:val="00B76847"/>
    <w:rsid w:val="00B80703"/>
    <w:rsid w:val="00B80E1F"/>
    <w:rsid w:val="00B81E46"/>
    <w:rsid w:val="00B820A2"/>
    <w:rsid w:val="00B82816"/>
    <w:rsid w:val="00B82A75"/>
    <w:rsid w:val="00B83432"/>
    <w:rsid w:val="00B8356E"/>
    <w:rsid w:val="00B839D6"/>
    <w:rsid w:val="00B83D0D"/>
    <w:rsid w:val="00B83D46"/>
    <w:rsid w:val="00B844D8"/>
    <w:rsid w:val="00B84F92"/>
    <w:rsid w:val="00B8596F"/>
    <w:rsid w:val="00B8638C"/>
    <w:rsid w:val="00B8693C"/>
    <w:rsid w:val="00B86CB1"/>
    <w:rsid w:val="00B87104"/>
    <w:rsid w:val="00B87126"/>
    <w:rsid w:val="00B906F3"/>
    <w:rsid w:val="00B9183B"/>
    <w:rsid w:val="00B91CBE"/>
    <w:rsid w:val="00B91EC6"/>
    <w:rsid w:val="00B930FC"/>
    <w:rsid w:val="00B9316C"/>
    <w:rsid w:val="00B936C5"/>
    <w:rsid w:val="00B942C2"/>
    <w:rsid w:val="00B9440C"/>
    <w:rsid w:val="00B94788"/>
    <w:rsid w:val="00B948BD"/>
    <w:rsid w:val="00B94E3C"/>
    <w:rsid w:val="00B9510E"/>
    <w:rsid w:val="00B963FE"/>
    <w:rsid w:val="00B965CD"/>
    <w:rsid w:val="00B97C0D"/>
    <w:rsid w:val="00B97E7F"/>
    <w:rsid w:val="00BA00D3"/>
    <w:rsid w:val="00BA0327"/>
    <w:rsid w:val="00BA05D5"/>
    <w:rsid w:val="00BA0F2E"/>
    <w:rsid w:val="00BA1944"/>
    <w:rsid w:val="00BA245B"/>
    <w:rsid w:val="00BA2BAE"/>
    <w:rsid w:val="00BA32AC"/>
    <w:rsid w:val="00BA39B4"/>
    <w:rsid w:val="00BA4239"/>
    <w:rsid w:val="00BA46D8"/>
    <w:rsid w:val="00BA4B5A"/>
    <w:rsid w:val="00BA4DF0"/>
    <w:rsid w:val="00BA535B"/>
    <w:rsid w:val="00BA54AC"/>
    <w:rsid w:val="00BA578C"/>
    <w:rsid w:val="00BA6F67"/>
    <w:rsid w:val="00BB08C8"/>
    <w:rsid w:val="00BB132B"/>
    <w:rsid w:val="00BB17F1"/>
    <w:rsid w:val="00BB18B5"/>
    <w:rsid w:val="00BB190A"/>
    <w:rsid w:val="00BB2257"/>
    <w:rsid w:val="00BB2A9F"/>
    <w:rsid w:val="00BB2B7B"/>
    <w:rsid w:val="00BB2D21"/>
    <w:rsid w:val="00BB3130"/>
    <w:rsid w:val="00BB39A0"/>
    <w:rsid w:val="00BB4E4A"/>
    <w:rsid w:val="00BB5054"/>
    <w:rsid w:val="00BB529B"/>
    <w:rsid w:val="00BB5353"/>
    <w:rsid w:val="00BB5B5B"/>
    <w:rsid w:val="00BB5BB1"/>
    <w:rsid w:val="00BB75C1"/>
    <w:rsid w:val="00BB7857"/>
    <w:rsid w:val="00BB78BA"/>
    <w:rsid w:val="00BC098A"/>
    <w:rsid w:val="00BC0BA9"/>
    <w:rsid w:val="00BC1177"/>
    <w:rsid w:val="00BC1A00"/>
    <w:rsid w:val="00BC1AB4"/>
    <w:rsid w:val="00BC1B1C"/>
    <w:rsid w:val="00BC2934"/>
    <w:rsid w:val="00BC2BD2"/>
    <w:rsid w:val="00BC2C83"/>
    <w:rsid w:val="00BC2D60"/>
    <w:rsid w:val="00BC3444"/>
    <w:rsid w:val="00BC345F"/>
    <w:rsid w:val="00BC41A1"/>
    <w:rsid w:val="00BC5074"/>
    <w:rsid w:val="00BC5676"/>
    <w:rsid w:val="00BC592C"/>
    <w:rsid w:val="00BC59DB"/>
    <w:rsid w:val="00BC59F3"/>
    <w:rsid w:val="00BC6AC8"/>
    <w:rsid w:val="00BC6B5B"/>
    <w:rsid w:val="00BC70A9"/>
    <w:rsid w:val="00BC7879"/>
    <w:rsid w:val="00BC79A2"/>
    <w:rsid w:val="00BD0677"/>
    <w:rsid w:val="00BD075A"/>
    <w:rsid w:val="00BD090D"/>
    <w:rsid w:val="00BD0F8D"/>
    <w:rsid w:val="00BD1739"/>
    <w:rsid w:val="00BD21FA"/>
    <w:rsid w:val="00BD2AC5"/>
    <w:rsid w:val="00BD37B1"/>
    <w:rsid w:val="00BD3994"/>
    <w:rsid w:val="00BD3A16"/>
    <w:rsid w:val="00BD3AE0"/>
    <w:rsid w:val="00BD3B35"/>
    <w:rsid w:val="00BD4256"/>
    <w:rsid w:val="00BD58FB"/>
    <w:rsid w:val="00BD622A"/>
    <w:rsid w:val="00BD627D"/>
    <w:rsid w:val="00BD66F1"/>
    <w:rsid w:val="00BD6D39"/>
    <w:rsid w:val="00BD7345"/>
    <w:rsid w:val="00BD7FB5"/>
    <w:rsid w:val="00BE02AD"/>
    <w:rsid w:val="00BE02E1"/>
    <w:rsid w:val="00BE04D9"/>
    <w:rsid w:val="00BE05AD"/>
    <w:rsid w:val="00BE095E"/>
    <w:rsid w:val="00BE0CFF"/>
    <w:rsid w:val="00BE23BC"/>
    <w:rsid w:val="00BE28AC"/>
    <w:rsid w:val="00BE2A29"/>
    <w:rsid w:val="00BE2A4E"/>
    <w:rsid w:val="00BE2E30"/>
    <w:rsid w:val="00BE32EE"/>
    <w:rsid w:val="00BE385C"/>
    <w:rsid w:val="00BE46CF"/>
    <w:rsid w:val="00BE4D25"/>
    <w:rsid w:val="00BE5073"/>
    <w:rsid w:val="00BE534A"/>
    <w:rsid w:val="00BE605B"/>
    <w:rsid w:val="00BE689C"/>
    <w:rsid w:val="00BE69D9"/>
    <w:rsid w:val="00BE6EE0"/>
    <w:rsid w:val="00BE74B9"/>
    <w:rsid w:val="00BE76A5"/>
    <w:rsid w:val="00BF0170"/>
    <w:rsid w:val="00BF02D6"/>
    <w:rsid w:val="00BF0743"/>
    <w:rsid w:val="00BF0759"/>
    <w:rsid w:val="00BF08F6"/>
    <w:rsid w:val="00BF0F5D"/>
    <w:rsid w:val="00BF1010"/>
    <w:rsid w:val="00BF13A9"/>
    <w:rsid w:val="00BF1DA6"/>
    <w:rsid w:val="00BF29F2"/>
    <w:rsid w:val="00BF316B"/>
    <w:rsid w:val="00BF334F"/>
    <w:rsid w:val="00BF3544"/>
    <w:rsid w:val="00BF357A"/>
    <w:rsid w:val="00BF3EB0"/>
    <w:rsid w:val="00BF4ED9"/>
    <w:rsid w:val="00BF5177"/>
    <w:rsid w:val="00BF518B"/>
    <w:rsid w:val="00BF5A27"/>
    <w:rsid w:val="00BF5EAB"/>
    <w:rsid w:val="00BF6316"/>
    <w:rsid w:val="00BF6964"/>
    <w:rsid w:val="00BF6D14"/>
    <w:rsid w:val="00BF6E32"/>
    <w:rsid w:val="00BF72F7"/>
    <w:rsid w:val="00BF79BC"/>
    <w:rsid w:val="00C0051E"/>
    <w:rsid w:val="00C007A6"/>
    <w:rsid w:val="00C016F5"/>
    <w:rsid w:val="00C01C75"/>
    <w:rsid w:val="00C0272A"/>
    <w:rsid w:val="00C0350A"/>
    <w:rsid w:val="00C039CA"/>
    <w:rsid w:val="00C03A87"/>
    <w:rsid w:val="00C03BA6"/>
    <w:rsid w:val="00C03DBB"/>
    <w:rsid w:val="00C0405B"/>
    <w:rsid w:val="00C041C0"/>
    <w:rsid w:val="00C0424E"/>
    <w:rsid w:val="00C0476E"/>
    <w:rsid w:val="00C047BD"/>
    <w:rsid w:val="00C05142"/>
    <w:rsid w:val="00C05907"/>
    <w:rsid w:val="00C05B28"/>
    <w:rsid w:val="00C05EB5"/>
    <w:rsid w:val="00C06939"/>
    <w:rsid w:val="00C06F67"/>
    <w:rsid w:val="00C1003E"/>
    <w:rsid w:val="00C10140"/>
    <w:rsid w:val="00C10186"/>
    <w:rsid w:val="00C10F86"/>
    <w:rsid w:val="00C1156D"/>
    <w:rsid w:val="00C11D8F"/>
    <w:rsid w:val="00C12A84"/>
    <w:rsid w:val="00C12D28"/>
    <w:rsid w:val="00C12F78"/>
    <w:rsid w:val="00C1310A"/>
    <w:rsid w:val="00C13BA8"/>
    <w:rsid w:val="00C140CA"/>
    <w:rsid w:val="00C141B3"/>
    <w:rsid w:val="00C14BE2"/>
    <w:rsid w:val="00C152DE"/>
    <w:rsid w:val="00C1534B"/>
    <w:rsid w:val="00C15420"/>
    <w:rsid w:val="00C154D9"/>
    <w:rsid w:val="00C16EC7"/>
    <w:rsid w:val="00C16F82"/>
    <w:rsid w:val="00C1757E"/>
    <w:rsid w:val="00C20115"/>
    <w:rsid w:val="00C202AA"/>
    <w:rsid w:val="00C20C16"/>
    <w:rsid w:val="00C21654"/>
    <w:rsid w:val="00C227CB"/>
    <w:rsid w:val="00C22B96"/>
    <w:rsid w:val="00C23248"/>
    <w:rsid w:val="00C23293"/>
    <w:rsid w:val="00C23619"/>
    <w:rsid w:val="00C23FAA"/>
    <w:rsid w:val="00C240FB"/>
    <w:rsid w:val="00C24D07"/>
    <w:rsid w:val="00C25291"/>
    <w:rsid w:val="00C25704"/>
    <w:rsid w:val="00C25868"/>
    <w:rsid w:val="00C25D67"/>
    <w:rsid w:val="00C25D72"/>
    <w:rsid w:val="00C2620F"/>
    <w:rsid w:val="00C267E1"/>
    <w:rsid w:val="00C26B14"/>
    <w:rsid w:val="00C26D7B"/>
    <w:rsid w:val="00C26E3C"/>
    <w:rsid w:val="00C2772E"/>
    <w:rsid w:val="00C27934"/>
    <w:rsid w:val="00C279DD"/>
    <w:rsid w:val="00C30763"/>
    <w:rsid w:val="00C307DB"/>
    <w:rsid w:val="00C31049"/>
    <w:rsid w:val="00C31114"/>
    <w:rsid w:val="00C31720"/>
    <w:rsid w:val="00C326C5"/>
    <w:rsid w:val="00C3288C"/>
    <w:rsid w:val="00C33219"/>
    <w:rsid w:val="00C344DC"/>
    <w:rsid w:val="00C344E0"/>
    <w:rsid w:val="00C344F5"/>
    <w:rsid w:val="00C34A23"/>
    <w:rsid w:val="00C34F82"/>
    <w:rsid w:val="00C352B3"/>
    <w:rsid w:val="00C353CA"/>
    <w:rsid w:val="00C355A9"/>
    <w:rsid w:val="00C35C83"/>
    <w:rsid w:val="00C35CDC"/>
    <w:rsid w:val="00C35E46"/>
    <w:rsid w:val="00C35FC6"/>
    <w:rsid w:val="00C36CDE"/>
    <w:rsid w:val="00C3770F"/>
    <w:rsid w:val="00C3776A"/>
    <w:rsid w:val="00C37A4B"/>
    <w:rsid w:val="00C40AA5"/>
    <w:rsid w:val="00C41842"/>
    <w:rsid w:val="00C42116"/>
    <w:rsid w:val="00C4240C"/>
    <w:rsid w:val="00C4291B"/>
    <w:rsid w:val="00C42A4A"/>
    <w:rsid w:val="00C4470D"/>
    <w:rsid w:val="00C449A1"/>
    <w:rsid w:val="00C45398"/>
    <w:rsid w:val="00C45751"/>
    <w:rsid w:val="00C465C8"/>
    <w:rsid w:val="00C46E79"/>
    <w:rsid w:val="00C46F4B"/>
    <w:rsid w:val="00C476AB"/>
    <w:rsid w:val="00C476BC"/>
    <w:rsid w:val="00C47E68"/>
    <w:rsid w:val="00C47FFB"/>
    <w:rsid w:val="00C50699"/>
    <w:rsid w:val="00C507DC"/>
    <w:rsid w:val="00C50C35"/>
    <w:rsid w:val="00C51206"/>
    <w:rsid w:val="00C51B78"/>
    <w:rsid w:val="00C51BBB"/>
    <w:rsid w:val="00C52519"/>
    <w:rsid w:val="00C525FB"/>
    <w:rsid w:val="00C52923"/>
    <w:rsid w:val="00C547C3"/>
    <w:rsid w:val="00C548C4"/>
    <w:rsid w:val="00C549B7"/>
    <w:rsid w:val="00C54A7D"/>
    <w:rsid w:val="00C5688A"/>
    <w:rsid w:val="00C57AC3"/>
    <w:rsid w:val="00C57C28"/>
    <w:rsid w:val="00C57FF7"/>
    <w:rsid w:val="00C609AC"/>
    <w:rsid w:val="00C60BEC"/>
    <w:rsid w:val="00C60DC5"/>
    <w:rsid w:val="00C61F40"/>
    <w:rsid w:val="00C61F92"/>
    <w:rsid w:val="00C624B7"/>
    <w:rsid w:val="00C626AB"/>
    <w:rsid w:val="00C62C67"/>
    <w:rsid w:val="00C63026"/>
    <w:rsid w:val="00C63285"/>
    <w:rsid w:val="00C63AF7"/>
    <w:rsid w:val="00C63DA3"/>
    <w:rsid w:val="00C63FE8"/>
    <w:rsid w:val="00C6430F"/>
    <w:rsid w:val="00C64774"/>
    <w:rsid w:val="00C64E3E"/>
    <w:rsid w:val="00C656C0"/>
    <w:rsid w:val="00C660AD"/>
    <w:rsid w:val="00C660D8"/>
    <w:rsid w:val="00C66872"/>
    <w:rsid w:val="00C67647"/>
    <w:rsid w:val="00C676CC"/>
    <w:rsid w:val="00C67DCA"/>
    <w:rsid w:val="00C70576"/>
    <w:rsid w:val="00C70CD1"/>
    <w:rsid w:val="00C71016"/>
    <w:rsid w:val="00C71C81"/>
    <w:rsid w:val="00C71CE8"/>
    <w:rsid w:val="00C71D09"/>
    <w:rsid w:val="00C72753"/>
    <w:rsid w:val="00C741F2"/>
    <w:rsid w:val="00C74DF2"/>
    <w:rsid w:val="00C762C1"/>
    <w:rsid w:val="00C76755"/>
    <w:rsid w:val="00C77702"/>
    <w:rsid w:val="00C77D25"/>
    <w:rsid w:val="00C806C2"/>
    <w:rsid w:val="00C80773"/>
    <w:rsid w:val="00C81000"/>
    <w:rsid w:val="00C8167F"/>
    <w:rsid w:val="00C818FF"/>
    <w:rsid w:val="00C81CE1"/>
    <w:rsid w:val="00C82101"/>
    <w:rsid w:val="00C82338"/>
    <w:rsid w:val="00C8233E"/>
    <w:rsid w:val="00C82809"/>
    <w:rsid w:val="00C82D2D"/>
    <w:rsid w:val="00C8311B"/>
    <w:rsid w:val="00C83367"/>
    <w:rsid w:val="00C84562"/>
    <w:rsid w:val="00C84732"/>
    <w:rsid w:val="00C84ABE"/>
    <w:rsid w:val="00C84BE0"/>
    <w:rsid w:val="00C859F2"/>
    <w:rsid w:val="00C85C11"/>
    <w:rsid w:val="00C8611F"/>
    <w:rsid w:val="00C867D2"/>
    <w:rsid w:val="00C868D0"/>
    <w:rsid w:val="00C87035"/>
    <w:rsid w:val="00C870A6"/>
    <w:rsid w:val="00C87833"/>
    <w:rsid w:val="00C87B4E"/>
    <w:rsid w:val="00C90514"/>
    <w:rsid w:val="00C913D9"/>
    <w:rsid w:val="00C9153E"/>
    <w:rsid w:val="00C91568"/>
    <w:rsid w:val="00C918BC"/>
    <w:rsid w:val="00C92A46"/>
    <w:rsid w:val="00C92AE7"/>
    <w:rsid w:val="00C930DD"/>
    <w:rsid w:val="00C9317B"/>
    <w:rsid w:val="00C94A6B"/>
    <w:rsid w:val="00C94FE4"/>
    <w:rsid w:val="00C95147"/>
    <w:rsid w:val="00C958A9"/>
    <w:rsid w:val="00C97097"/>
    <w:rsid w:val="00C9716A"/>
    <w:rsid w:val="00C97A82"/>
    <w:rsid w:val="00CA00BD"/>
    <w:rsid w:val="00CA0332"/>
    <w:rsid w:val="00CA063C"/>
    <w:rsid w:val="00CA09A9"/>
    <w:rsid w:val="00CA0B9E"/>
    <w:rsid w:val="00CA120B"/>
    <w:rsid w:val="00CA1C42"/>
    <w:rsid w:val="00CA2220"/>
    <w:rsid w:val="00CA264B"/>
    <w:rsid w:val="00CA2690"/>
    <w:rsid w:val="00CA2A04"/>
    <w:rsid w:val="00CA2A2C"/>
    <w:rsid w:val="00CA3495"/>
    <w:rsid w:val="00CA3A1C"/>
    <w:rsid w:val="00CA3DD3"/>
    <w:rsid w:val="00CA3F37"/>
    <w:rsid w:val="00CA490A"/>
    <w:rsid w:val="00CA4CC1"/>
    <w:rsid w:val="00CA4EC4"/>
    <w:rsid w:val="00CA5124"/>
    <w:rsid w:val="00CA51AD"/>
    <w:rsid w:val="00CA53A5"/>
    <w:rsid w:val="00CA56A3"/>
    <w:rsid w:val="00CA6084"/>
    <w:rsid w:val="00CA6149"/>
    <w:rsid w:val="00CA62D5"/>
    <w:rsid w:val="00CA6AF2"/>
    <w:rsid w:val="00CA724A"/>
    <w:rsid w:val="00CA7856"/>
    <w:rsid w:val="00CA7874"/>
    <w:rsid w:val="00CA7988"/>
    <w:rsid w:val="00CB00E2"/>
    <w:rsid w:val="00CB038F"/>
    <w:rsid w:val="00CB0A6D"/>
    <w:rsid w:val="00CB0CB5"/>
    <w:rsid w:val="00CB0FC8"/>
    <w:rsid w:val="00CB152A"/>
    <w:rsid w:val="00CB16B4"/>
    <w:rsid w:val="00CB2155"/>
    <w:rsid w:val="00CB2275"/>
    <w:rsid w:val="00CB2F6A"/>
    <w:rsid w:val="00CB3028"/>
    <w:rsid w:val="00CB3170"/>
    <w:rsid w:val="00CB40CE"/>
    <w:rsid w:val="00CB4278"/>
    <w:rsid w:val="00CB51A6"/>
    <w:rsid w:val="00CB538B"/>
    <w:rsid w:val="00CB5C6D"/>
    <w:rsid w:val="00CB6355"/>
    <w:rsid w:val="00CB6DC3"/>
    <w:rsid w:val="00CB7CDD"/>
    <w:rsid w:val="00CC04C4"/>
    <w:rsid w:val="00CC159A"/>
    <w:rsid w:val="00CC1989"/>
    <w:rsid w:val="00CC19FC"/>
    <w:rsid w:val="00CC1CE6"/>
    <w:rsid w:val="00CC20C1"/>
    <w:rsid w:val="00CC222F"/>
    <w:rsid w:val="00CC24ED"/>
    <w:rsid w:val="00CC2825"/>
    <w:rsid w:val="00CC32DA"/>
    <w:rsid w:val="00CC35FA"/>
    <w:rsid w:val="00CC39F3"/>
    <w:rsid w:val="00CC4037"/>
    <w:rsid w:val="00CC4433"/>
    <w:rsid w:val="00CC5149"/>
    <w:rsid w:val="00CC5B3B"/>
    <w:rsid w:val="00CC5EFB"/>
    <w:rsid w:val="00CC62B9"/>
    <w:rsid w:val="00CC6395"/>
    <w:rsid w:val="00CC669B"/>
    <w:rsid w:val="00CC6CCB"/>
    <w:rsid w:val="00CC7538"/>
    <w:rsid w:val="00CC7A14"/>
    <w:rsid w:val="00CC7DCD"/>
    <w:rsid w:val="00CC7FB1"/>
    <w:rsid w:val="00CD03D2"/>
    <w:rsid w:val="00CD06B1"/>
    <w:rsid w:val="00CD09EC"/>
    <w:rsid w:val="00CD0B33"/>
    <w:rsid w:val="00CD0F38"/>
    <w:rsid w:val="00CD0F6E"/>
    <w:rsid w:val="00CD11C4"/>
    <w:rsid w:val="00CD2153"/>
    <w:rsid w:val="00CD25DF"/>
    <w:rsid w:val="00CD32DF"/>
    <w:rsid w:val="00CD3702"/>
    <w:rsid w:val="00CD38E4"/>
    <w:rsid w:val="00CD3B43"/>
    <w:rsid w:val="00CD3F95"/>
    <w:rsid w:val="00CD42AC"/>
    <w:rsid w:val="00CD4538"/>
    <w:rsid w:val="00CD463A"/>
    <w:rsid w:val="00CD47C6"/>
    <w:rsid w:val="00CD4CB2"/>
    <w:rsid w:val="00CD52C9"/>
    <w:rsid w:val="00CD6C8E"/>
    <w:rsid w:val="00CD746E"/>
    <w:rsid w:val="00CD7685"/>
    <w:rsid w:val="00CD7E9D"/>
    <w:rsid w:val="00CD7F0A"/>
    <w:rsid w:val="00CE094F"/>
    <w:rsid w:val="00CE097E"/>
    <w:rsid w:val="00CE136A"/>
    <w:rsid w:val="00CE1A4E"/>
    <w:rsid w:val="00CE1BA5"/>
    <w:rsid w:val="00CE1DD6"/>
    <w:rsid w:val="00CE2AC7"/>
    <w:rsid w:val="00CE3A41"/>
    <w:rsid w:val="00CE4125"/>
    <w:rsid w:val="00CE42AC"/>
    <w:rsid w:val="00CE53C9"/>
    <w:rsid w:val="00CE597D"/>
    <w:rsid w:val="00CE5B49"/>
    <w:rsid w:val="00CE5B95"/>
    <w:rsid w:val="00CE63DA"/>
    <w:rsid w:val="00CE73EF"/>
    <w:rsid w:val="00CE77F5"/>
    <w:rsid w:val="00CE79A8"/>
    <w:rsid w:val="00CF16AF"/>
    <w:rsid w:val="00CF16D5"/>
    <w:rsid w:val="00CF17FA"/>
    <w:rsid w:val="00CF1FD1"/>
    <w:rsid w:val="00CF2BDC"/>
    <w:rsid w:val="00CF3248"/>
    <w:rsid w:val="00CF3F89"/>
    <w:rsid w:val="00CF40C7"/>
    <w:rsid w:val="00CF4930"/>
    <w:rsid w:val="00CF4C1A"/>
    <w:rsid w:val="00CF54FB"/>
    <w:rsid w:val="00CF59C2"/>
    <w:rsid w:val="00CF5B57"/>
    <w:rsid w:val="00CF5B68"/>
    <w:rsid w:val="00CF60AC"/>
    <w:rsid w:val="00CF618A"/>
    <w:rsid w:val="00CF6561"/>
    <w:rsid w:val="00CF6AE5"/>
    <w:rsid w:val="00CF70E3"/>
    <w:rsid w:val="00D000F4"/>
    <w:rsid w:val="00D00118"/>
    <w:rsid w:val="00D0033E"/>
    <w:rsid w:val="00D0046D"/>
    <w:rsid w:val="00D00688"/>
    <w:rsid w:val="00D00964"/>
    <w:rsid w:val="00D01815"/>
    <w:rsid w:val="00D01FE2"/>
    <w:rsid w:val="00D029B5"/>
    <w:rsid w:val="00D03522"/>
    <w:rsid w:val="00D035C3"/>
    <w:rsid w:val="00D035CB"/>
    <w:rsid w:val="00D0362E"/>
    <w:rsid w:val="00D038E4"/>
    <w:rsid w:val="00D04140"/>
    <w:rsid w:val="00D0431D"/>
    <w:rsid w:val="00D043A3"/>
    <w:rsid w:val="00D04BC7"/>
    <w:rsid w:val="00D04FE9"/>
    <w:rsid w:val="00D05D78"/>
    <w:rsid w:val="00D067F6"/>
    <w:rsid w:val="00D06946"/>
    <w:rsid w:val="00D06A80"/>
    <w:rsid w:val="00D06F2A"/>
    <w:rsid w:val="00D073D6"/>
    <w:rsid w:val="00D079E9"/>
    <w:rsid w:val="00D07ABD"/>
    <w:rsid w:val="00D07F44"/>
    <w:rsid w:val="00D10DC4"/>
    <w:rsid w:val="00D10FF7"/>
    <w:rsid w:val="00D116C8"/>
    <w:rsid w:val="00D11CF1"/>
    <w:rsid w:val="00D12378"/>
    <w:rsid w:val="00D13FE4"/>
    <w:rsid w:val="00D1445E"/>
    <w:rsid w:val="00D150AD"/>
    <w:rsid w:val="00D1510E"/>
    <w:rsid w:val="00D157EB"/>
    <w:rsid w:val="00D15AAD"/>
    <w:rsid w:val="00D162D2"/>
    <w:rsid w:val="00D167F1"/>
    <w:rsid w:val="00D16ED7"/>
    <w:rsid w:val="00D1710D"/>
    <w:rsid w:val="00D174D0"/>
    <w:rsid w:val="00D17FC1"/>
    <w:rsid w:val="00D209C2"/>
    <w:rsid w:val="00D21271"/>
    <w:rsid w:val="00D2141D"/>
    <w:rsid w:val="00D214E0"/>
    <w:rsid w:val="00D218AE"/>
    <w:rsid w:val="00D21A83"/>
    <w:rsid w:val="00D22CFC"/>
    <w:rsid w:val="00D235AC"/>
    <w:rsid w:val="00D2462C"/>
    <w:rsid w:val="00D24A92"/>
    <w:rsid w:val="00D24BF7"/>
    <w:rsid w:val="00D259CA"/>
    <w:rsid w:val="00D2631D"/>
    <w:rsid w:val="00D26E7C"/>
    <w:rsid w:val="00D27593"/>
    <w:rsid w:val="00D27608"/>
    <w:rsid w:val="00D30290"/>
    <w:rsid w:val="00D3051E"/>
    <w:rsid w:val="00D30FCC"/>
    <w:rsid w:val="00D313A7"/>
    <w:rsid w:val="00D315B3"/>
    <w:rsid w:val="00D3217F"/>
    <w:rsid w:val="00D3329A"/>
    <w:rsid w:val="00D3419C"/>
    <w:rsid w:val="00D34504"/>
    <w:rsid w:val="00D345AC"/>
    <w:rsid w:val="00D34600"/>
    <w:rsid w:val="00D356F4"/>
    <w:rsid w:val="00D35CE7"/>
    <w:rsid w:val="00D35CFF"/>
    <w:rsid w:val="00D35DF6"/>
    <w:rsid w:val="00D3602A"/>
    <w:rsid w:val="00D36C02"/>
    <w:rsid w:val="00D36D75"/>
    <w:rsid w:val="00D37345"/>
    <w:rsid w:val="00D373DA"/>
    <w:rsid w:val="00D400AE"/>
    <w:rsid w:val="00D423FD"/>
    <w:rsid w:val="00D427AF"/>
    <w:rsid w:val="00D427F8"/>
    <w:rsid w:val="00D429A6"/>
    <w:rsid w:val="00D42E5B"/>
    <w:rsid w:val="00D42FB1"/>
    <w:rsid w:val="00D43683"/>
    <w:rsid w:val="00D43936"/>
    <w:rsid w:val="00D43A22"/>
    <w:rsid w:val="00D445ED"/>
    <w:rsid w:val="00D44784"/>
    <w:rsid w:val="00D44D33"/>
    <w:rsid w:val="00D44F42"/>
    <w:rsid w:val="00D457BD"/>
    <w:rsid w:val="00D459B4"/>
    <w:rsid w:val="00D45E5A"/>
    <w:rsid w:val="00D466BD"/>
    <w:rsid w:val="00D46F2D"/>
    <w:rsid w:val="00D47E91"/>
    <w:rsid w:val="00D51028"/>
    <w:rsid w:val="00D51316"/>
    <w:rsid w:val="00D51A5C"/>
    <w:rsid w:val="00D51C4C"/>
    <w:rsid w:val="00D521BE"/>
    <w:rsid w:val="00D525E8"/>
    <w:rsid w:val="00D52669"/>
    <w:rsid w:val="00D52C86"/>
    <w:rsid w:val="00D531C9"/>
    <w:rsid w:val="00D53640"/>
    <w:rsid w:val="00D5456B"/>
    <w:rsid w:val="00D54701"/>
    <w:rsid w:val="00D55679"/>
    <w:rsid w:val="00D559C6"/>
    <w:rsid w:val="00D55EBC"/>
    <w:rsid w:val="00D5641F"/>
    <w:rsid w:val="00D56BA3"/>
    <w:rsid w:val="00D56EB3"/>
    <w:rsid w:val="00D571FD"/>
    <w:rsid w:val="00D5794A"/>
    <w:rsid w:val="00D604E4"/>
    <w:rsid w:val="00D60D07"/>
    <w:rsid w:val="00D616D6"/>
    <w:rsid w:val="00D6193B"/>
    <w:rsid w:val="00D61E7E"/>
    <w:rsid w:val="00D6239D"/>
    <w:rsid w:val="00D625BE"/>
    <w:rsid w:val="00D62890"/>
    <w:rsid w:val="00D62A80"/>
    <w:rsid w:val="00D635C5"/>
    <w:rsid w:val="00D64C2B"/>
    <w:rsid w:val="00D650F0"/>
    <w:rsid w:val="00D653E9"/>
    <w:rsid w:val="00D65773"/>
    <w:rsid w:val="00D65C1E"/>
    <w:rsid w:val="00D6794A"/>
    <w:rsid w:val="00D67C94"/>
    <w:rsid w:val="00D70074"/>
    <w:rsid w:val="00D702B2"/>
    <w:rsid w:val="00D70C90"/>
    <w:rsid w:val="00D715D9"/>
    <w:rsid w:val="00D717BA"/>
    <w:rsid w:val="00D71E0F"/>
    <w:rsid w:val="00D72E28"/>
    <w:rsid w:val="00D73033"/>
    <w:rsid w:val="00D732E8"/>
    <w:rsid w:val="00D73A52"/>
    <w:rsid w:val="00D73B19"/>
    <w:rsid w:val="00D7410F"/>
    <w:rsid w:val="00D74648"/>
    <w:rsid w:val="00D74C12"/>
    <w:rsid w:val="00D74F3B"/>
    <w:rsid w:val="00D751FB"/>
    <w:rsid w:val="00D75242"/>
    <w:rsid w:val="00D756B0"/>
    <w:rsid w:val="00D75888"/>
    <w:rsid w:val="00D7633B"/>
    <w:rsid w:val="00D767F4"/>
    <w:rsid w:val="00D76EC0"/>
    <w:rsid w:val="00D7735B"/>
    <w:rsid w:val="00D77900"/>
    <w:rsid w:val="00D801BB"/>
    <w:rsid w:val="00D80F5B"/>
    <w:rsid w:val="00D81B1E"/>
    <w:rsid w:val="00D8217F"/>
    <w:rsid w:val="00D82E80"/>
    <w:rsid w:val="00D83201"/>
    <w:rsid w:val="00D845CA"/>
    <w:rsid w:val="00D846BA"/>
    <w:rsid w:val="00D84786"/>
    <w:rsid w:val="00D84E72"/>
    <w:rsid w:val="00D85240"/>
    <w:rsid w:val="00D8595F"/>
    <w:rsid w:val="00D85B24"/>
    <w:rsid w:val="00D85F46"/>
    <w:rsid w:val="00D864A4"/>
    <w:rsid w:val="00D86573"/>
    <w:rsid w:val="00D86828"/>
    <w:rsid w:val="00D868C0"/>
    <w:rsid w:val="00D869DE"/>
    <w:rsid w:val="00D86C1A"/>
    <w:rsid w:val="00D872FE"/>
    <w:rsid w:val="00D8766F"/>
    <w:rsid w:val="00D87F10"/>
    <w:rsid w:val="00D90198"/>
    <w:rsid w:val="00D90AD9"/>
    <w:rsid w:val="00D91BD7"/>
    <w:rsid w:val="00D935D2"/>
    <w:rsid w:val="00D93CC6"/>
    <w:rsid w:val="00D94864"/>
    <w:rsid w:val="00D9494D"/>
    <w:rsid w:val="00D95187"/>
    <w:rsid w:val="00D9548D"/>
    <w:rsid w:val="00D95660"/>
    <w:rsid w:val="00D964E3"/>
    <w:rsid w:val="00D96A04"/>
    <w:rsid w:val="00D9758A"/>
    <w:rsid w:val="00D97F4B"/>
    <w:rsid w:val="00DA1341"/>
    <w:rsid w:val="00DA2D63"/>
    <w:rsid w:val="00DA389B"/>
    <w:rsid w:val="00DA4896"/>
    <w:rsid w:val="00DA51D5"/>
    <w:rsid w:val="00DA55A9"/>
    <w:rsid w:val="00DA6C4B"/>
    <w:rsid w:val="00DA6FFF"/>
    <w:rsid w:val="00DA716B"/>
    <w:rsid w:val="00DA75BC"/>
    <w:rsid w:val="00DA7C7A"/>
    <w:rsid w:val="00DB0AFF"/>
    <w:rsid w:val="00DB1A1A"/>
    <w:rsid w:val="00DB1B96"/>
    <w:rsid w:val="00DB1CB9"/>
    <w:rsid w:val="00DB23D2"/>
    <w:rsid w:val="00DB2696"/>
    <w:rsid w:val="00DB3AE8"/>
    <w:rsid w:val="00DB3CA3"/>
    <w:rsid w:val="00DB43E9"/>
    <w:rsid w:val="00DB4FF1"/>
    <w:rsid w:val="00DB5604"/>
    <w:rsid w:val="00DB5856"/>
    <w:rsid w:val="00DB6590"/>
    <w:rsid w:val="00DB6D62"/>
    <w:rsid w:val="00DB71CF"/>
    <w:rsid w:val="00DB7274"/>
    <w:rsid w:val="00DB7616"/>
    <w:rsid w:val="00DC0428"/>
    <w:rsid w:val="00DC09C0"/>
    <w:rsid w:val="00DC114C"/>
    <w:rsid w:val="00DC2059"/>
    <w:rsid w:val="00DC20A6"/>
    <w:rsid w:val="00DC2312"/>
    <w:rsid w:val="00DC27AC"/>
    <w:rsid w:val="00DC319C"/>
    <w:rsid w:val="00DC3238"/>
    <w:rsid w:val="00DC332D"/>
    <w:rsid w:val="00DC5CFC"/>
    <w:rsid w:val="00DC60B3"/>
    <w:rsid w:val="00DC69E0"/>
    <w:rsid w:val="00DC6A55"/>
    <w:rsid w:val="00DC7839"/>
    <w:rsid w:val="00DC7ED4"/>
    <w:rsid w:val="00DC7F13"/>
    <w:rsid w:val="00DD01AE"/>
    <w:rsid w:val="00DD04B8"/>
    <w:rsid w:val="00DD148C"/>
    <w:rsid w:val="00DD2242"/>
    <w:rsid w:val="00DD2513"/>
    <w:rsid w:val="00DD307B"/>
    <w:rsid w:val="00DD346D"/>
    <w:rsid w:val="00DD3A76"/>
    <w:rsid w:val="00DD3B46"/>
    <w:rsid w:val="00DD4640"/>
    <w:rsid w:val="00DD46E5"/>
    <w:rsid w:val="00DD5B39"/>
    <w:rsid w:val="00DD5F1E"/>
    <w:rsid w:val="00DD68BD"/>
    <w:rsid w:val="00DD68DF"/>
    <w:rsid w:val="00DD69C1"/>
    <w:rsid w:val="00DD6BED"/>
    <w:rsid w:val="00DD6D56"/>
    <w:rsid w:val="00DD7DDD"/>
    <w:rsid w:val="00DE00A4"/>
    <w:rsid w:val="00DE038C"/>
    <w:rsid w:val="00DE09EC"/>
    <w:rsid w:val="00DE1158"/>
    <w:rsid w:val="00DE1442"/>
    <w:rsid w:val="00DE1493"/>
    <w:rsid w:val="00DE1F7E"/>
    <w:rsid w:val="00DE28E4"/>
    <w:rsid w:val="00DE2FCA"/>
    <w:rsid w:val="00DE3997"/>
    <w:rsid w:val="00DE4108"/>
    <w:rsid w:val="00DE42C2"/>
    <w:rsid w:val="00DE453B"/>
    <w:rsid w:val="00DE4ECD"/>
    <w:rsid w:val="00DE5A77"/>
    <w:rsid w:val="00DE66FD"/>
    <w:rsid w:val="00DE6BF9"/>
    <w:rsid w:val="00DE7520"/>
    <w:rsid w:val="00DF00CB"/>
    <w:rsid w:val="00DF0162"/>
    <w:rsid w:val="00DF0912"/>
    <w:rsid w:val="00DF1025"/>
    <w:rsid w:val="00DF1579"/>
    <w:rsid w:val="00DF21EF"/>
    <w:rsid w:val="00DF2F13"/>
    <w:rsid w:val="00DF3489"/>
    <w:rsid w:val="00DF3DA0"/>
    <w:rsid w:val="00DF467F"/>
    <w:rsid w:val="00DF480A"/>
    <w:rsid w:val="00DF4F07"/>
    <w:rsid w:val="00DF50C9"/>
    <w:rsid w:val="00DF526C"/>
    <w:rsid w:val="00DF6829"/>
    <w:rsid w:val="00DF7438"/>
    <w:rsid w:val="00E00A99"/>
    <w:rsid w:val="00E01DF0"/>
    <w:rsid w:val="00E024E4"/>
    <w:rsid w:val="00E027F5"/>
    <w:rsid w:val="00E02817"/>
    <w:rsid w:val="00E02E55"/>
    <w:rsid w:val="00E03D44"/>
    <w:rsid w:val="00E04591"/>
    <w:rsid w:val="00E046F0"/>
    <w:rsid w:val="00E04778"/>
    <w:rsid w:val="00E0484B"/>
    <w:rsid w:val="00E054A0"/>
    <w:rsid w:val="00E05519"/>
    <w:rsid w:val="00E056E1"/>
    <w:rsid w:val="00E05B01"/>
    <w:rsid w:val="00E05BF4"/>
    <w:rsid w:val="00E05FA3"/>
    <w:rsid w:val="00E06038"/>
    <w:rsid w:val="00E078CA"/>
    <w:rsid w:val="00E07B56"/>
    <w:rsid w:val="00E101C9"/>
    <w:rsid w:val="00E101EC"/>
    <w:rsid w:val="00E11190"/>
    <w:rsid w:val="00E121FF"/>
    <w:rsid w:val="00E12F40"/>
    <w:rsid w:val="00E13063"/>
    <w:rsid w:val="00E137D9"/>
    <w:rsid w:val="00E14020"/>
    <w:rsid w:val="00E1434D"/>
    <w:rsid w:val="00E1486B"/>
    <w:rsid w:val="00E149DA"/>
    <w:rsid w:val="00E14B93"/>
    <w:rsid w:val="00E14F4F"/>
    <w:rsid w:val="00E1514C"/>
    <w:rsid w:val="00E153F2"/>
    <w:rsid w:val="00E15CE8"/>
    <w:rsid w:val="00E16339"/>
    <w:rsid w:val="00E16454"/>
    <w:rsid w:val="00E164C7"/>
    <w:rsid w:val="00E17985"/>
    <w:rsid w:val="00E203C2"/>
    <w:rsid w:val="00E20480"/>
    <w:rsid w:val="00E208CD"/>
    <w:rsid w:val="00E20BAB"/>
    <w:rsid w:val="00E21184"/>
    <w:rsid w:val="00E21CA3"/>
    <w:rsid w:val="00E221E2"/>
    <w:rsid w:val="00E222F7"/>
    <w:rsid w:val="00E2265A"/>
    <w:rsid w:val="00E23A90"/>
    <w:rsid w:val="00E24167"/>
    <w:rsid w:val="00E247E3"/>
    <w:rsid w:val="00E249AB"/>
    <w:rsid w:val="00E24AC4"/>
    <w:rsid w:val="00E24B42"/>
    <w:rsid w:val="00E24FC2"/>
    <w:rsid w:val="00E2539A"/>
    <w:rsid w:val="00E253CC"/>
    <w:rsid w:val="00E269F0"/>
    <w:rsid w:val="00E26B8F"/>
    <w:rsid w:val="00E271C7"/>
    <w:rsid w:val="00E27677"/>
    <w:rsid w:val="00E30C6F"/>
    <w:rsid w:val="00E31402"/>
    <w:rsid w:val="00E31571"/>
    <w:rsid w:val="00E3298A"/>
    <w:rsid w:val="00E32A6D"/>
    <w:rsid w:val="00E32FB2"/>
    <w:rsid w:val="00E33703"/>
    <w:rsid w:val="00E33719"/>
    <w:rsid w:val="00E3395A"/>
    <w:rsid w:val="00E33C4D"/>
    <w:rsid w:val="00E3401A"/>
    <w:rsid w:val="00E34160"/>
    <w:rsid w:val="00E34792"/>
    <w:rsid w:val="00E34DF9"/>
    <w:rsid w:val="00E356F3"/>
    <w:rsid w:val="00E35C48"/>
    <w:rsid w:val="00E364D9"/>
    <w:rsid w:val="00E36BDB"/>
    <w:rsid w:val="00E3719D"/>
    <w:rsid w:val="00E372D6"/>
    <w:rsid w:val="00E37380"/>
    <w:rsid w:val="00E40EB6"/>
    <w:rsid w:val="00E41431"/>
    <w:rsid w:val="00E41CB3"/>
    <w:rsid w:val="00E41CE2"/>
    <w:rsid w:val="00E426EB"/>
    <w:rsid w:val="00E42C0E"/>
    <w:rsid w:val="00E43B45"/>
    <w:rsid w:val="00E43BFF"/>
    <w:rsid w:val="00E450F0"/>
    <w:rsid w:val="00E45B51"/>
    <w:rsid w:val="00E462DE"/>
    <w:rsid w:val="00E47063"/>
    <w:rsid w:val="00E47BDB"/>
    <w:rsid w:val="00E500EC"/>
    <w:rsid w:val="00E5037E"/>
    <w:rsid w:val="00E50829"/>
    <w:rsid w:val="00E50DA6"/>
    <w:rsid w:val="00E50F3A"/>
    <w:rsid w:val="00E5141C"/>
    <w:rsid w:val="00E516F9"/>
    <w:rsid w:val="00E51BA7"/>
    <w:rsid w:val="00E52091"/>
    <w:rsid w:val="00E520B1"/>
    <w:rsid w:val="00E52452"/>
    <w:rsid w:val="00E52621"/>
    <w:rsid w:val="00E5385F"/>
    <w:rsid w:val="00E5446D"/>
    <w:rsid w:val="00E546D1"/>
    <w:rsid w:val="00E55E81"/>
    <w:rsid w:val="00E56029"/>
    <w:rsid w:val="00E5627A"/>
    <w:rsid w:val="00E563FA"/>
    <w:rsid w:val="00E56E9A"/>
    <w:rsid w:val="00E60261"/>
    <w:rsid w:val="00E60E8D"/>
    <w:rsid w:val="00E61289"/>
    <w:rsid w:val="00E6166C"/>
    <w:rsid w:val="00E618D6"/>
    <w:rsid w:val="00E61B75"/>
    <w:rsid w:val="00E61DC5"/>
    <w:rsid w:val="00E628C0"/>
    <w:rsid w:val="00E62B1E"/>
    <w:rsid w:val="00E62BF1"/>
    <w:rsid w:val="00E6422F"/>
    <w:rsid w:val="00E64929"/>
    <w:rsid w:val="00E65041"/>
    <w:rsid w:val="00E65070"/>
    <w:rsid w:val="00E65252"/>
    <w:rsid w:val="00E660EF"/>
    <w:rsid w:val="00E661E8"/>
    <w:rsid w:val="00E66B99"/>
    <w:rsid w:val="00E66ECE"/>
    <w:rsid w:val="00E6722B"/>
    <w:rsid w:val="00E67A09"/>
    <w:rsid w:val="00E67C0F"/>
    <w:rsid w:val="00E67C7F"/>
    <w:rsid w:val="00E67D8A"/>
    <w:rsid w:val="00E716D0"/>
    <w:rsid w:val="00E722BC"/>
    <w:rsid w:val="00E72C6B"/>
    <w:rsid w:val="00E73476"/>
    <w:rsid w:val="00E735E2"/>
    <w:rsid w:val="00E73883"/>
    <w:rsid w:val="00E738DA"/>
    <w:rsid w:val="00E738FB"/>
    <w:rsid w:val="00E73F08"/>
    <w:rsid w:val="00E743BD"/>
    <w:rsid w:val="00E74553"/>
    <w:rsid w:val="00E74A91"/>
    <w:rsid w:val="00E74E13"/>
    <w:rsid w:val="00E75443"/>
    <w:rsid w:val="00E7629B"/>
    <w:rsid w:val="00E765C5"/>
    <w:rsid w:val="00E76A0D"/>
    <w:rsid w:val="00E772AE"/>
    <w:rsid w:val="00E77C3D"/>
    <w:rsid w:val="00E77CCA"/>
    <w:rsid w:val="00E80292"/>
    <w:rsid w:val="00E81E3D"/>
    <w:rsid w:val="00E83812"/>
    <w:rsid w:val="00E83863"/>
    <w:rsid w:val="00E83EFF"/>
    <w:rsid w:val="00E844FE"/>
    <w:rsid w:val="00E8535D"/>
    <w:rsid w:val="00E866C9"/>
    <w:rsid w:val="00E86ED8"/>
    <w:rsid w:val="00E871E8"/>
    <w:rsid w:val="00E9048B"/>
    <w:rsid w:val="00E90895"/>
    <w:rsid w:val="00E90B2B"/>
    <w:rsid w:val="00E90FB0"/>
    <w:rsid w:val="00E91330"/>
    <w:rsid w:val="00E9133C"/>
    <w:rsid w:val="00E91C1C"/>
    <w:rsid w:val="00E9233E"/>
    <w:rsid w:val="00E92640"/>
    <w:rsid w:val="00E9307F"/>
    <w:rsid w:val="00E93837"/>
    <w:rsid w:val="00E93CC8"/>
    <w:rsid w:val="00E94BBD"/>
    <w:rsid w:val="00E95357"/>
    <w:rsid w:val="00E954F4"/>
    <w:rsid w:val="00E95B4C"/>
    <w:rsid w:val="00E95D6E"/>
    <w:rsid w:val="00E95DFF"/>
    <w:rsid w:val="00E962FF"/>
    <w:rsid w:val="00E96522"/>
    <w:rsid w:val="00E96552"/>
    <w:rsid w:val="00E96B75"/>
    <w:rsid w:val="00E96B82"/>
    <w:rsid w:val="00E97127"/>
    <w:rsid w:val="00E97D80"/>
    <w:rsid w:val="00EA0FD1"/>
    <w:rsid w:val="00EA1176"/>
    <w:rsid w:val="00EA14EF"/>
    <w:rsid w:val="00EA14F0"/>
    <w:rsid w:val="00EA17B4"/>
    <w:rsid w:val="00EA193C"/>
    <w:rsid w:val="00EA1B82"/>
    <w:rsid w:val="00EA2018"/>
    <w:rsid w:val="00EA2C13"/>
    <w:rsid w:val="00EA2C22"/>
    <w:rsid w:val="00EA2D44"/>
    <w:rsid w:val="00EA2D76"/>
    <w:rsid w:val="00EA2DA5"/>
    <w:rsid w:val="00EA3461"/>
    <w:rsid w:val="00EA3E2F"/>
    <w:rsid w:val="00EA49E6"/>
    <w:rsid w:val="00EA5B7D"/>
    <w:rsid w:val="00EA5BB4"/>
    <w:rsid w:val="00EA5D5A"/>
    <w:rsid w:val="00EA5F9E"/>
    <w:rsid w:val="00EA723A"/>
    <w:rsid w:val="00EA7464"/>
    <w:rsid w:val="00EA7554"/>
    <w:rsid w:val="00EB09BC"/>
    <w:rsid w:val="00EB0EBD"/>
    <w:rsid w:val="00EB0EDD"/>
    <w:rsid w:val="00EB1C5B"/>
    <w:rsid w:val="00EB231A"/>
    <w:rsid w:val="00EB27AC"/>
    <w:rsid w:val="00EB3248"/>
    <w:rsid w:val="00EB3E73"/>
    <w:rsid w:val="00EB4559"/>
    <w:rsid w:val="00EB47D2"/>
    <w:rsid w:val="00EB4B86"/>
    <w:rsid w:val="00EB5A0D"/>
    <w:rsid w:val="00EB5A57"/>
    <w:rsid w:val="00EB6130"/>
    <w:rsid w:val="00EB6530"/>
    <w:rsid w:val="00EB660B"/>
    <w:rsid w:val="00EB6C16"/>
    <w:rsid w:val="00EB733D"/>
    <w:rsid w:val="00EB7580"/>
    <w:rsid w:val="00EB78B9"/>
    <w:rsid w:val="00EB7D30"/>
    <w:rsid w:val="00EB7D7A"/>
    <w:rsid w:val="00EC02CA"/>
    <w:rsid w:val="00EC04A0"/>
    <w:rsid w:val="00EC092A"/>
    <w:rsid w:val="00EC0AEA"/>
    <w:rsid w:val="00EC0C06"/>
    <w:rsid w:val="00EC291B"/>
    <w:rsid w:val="00EC2C05"/>
    <w:rsid w:val="00EC4543"/>
    <w:rsid w:val="00EC5B71"/>
    <w:rsid w:val="00EC5D1C"/>
    <w:rsid w:val="00EC656B"/>
    <w:rsid w:val="00EC6587"/>
    <w:rsid w:val="00EC67AC"/>
    <w:rsid w:val="00EC6D9A"/>
    <w:rsid w:val="00EC7F29"/>
    <w:rsid w:val="00EC7F43"/>
    <w:rsid w:val="00ED0287"/>
    <w:rsid w:val="00ED1277"/>
    <w:rsid w:val="00ED1536"/>
    <w:rsid w:val="00ED15AD"/>
    <w:rsid w:val="00ED17F8"/>
    <w:rsid w:val="00ED1FC3"/>
    <w:rsid w:val="00ED2055"/>
    <w:rsid w:val="00ED2E14"/>
    <w:rsid w:val="00ED3377"/>
    <w:rsid w:val="00ED346B"/>
    <w:rsid w:val="00ED347F"/>
    <w:rsid w:val="00ED40A4"/>
    <w:rsid w:val="00ED483F"/>
    <w:rsid w:val="00ED4D4F"/>
    <w:rsid w:val="00ED5D4B"/>
    <w:rsid w:val="00ED6B23"/>
    <w:rsid w:val="00ED7504"/>
    <w:rsid w:val="00EE036F"/>
    <w:rsid w:val="00EE04EF"/>
    <w:rsid w:val="00EE097B"/>
    <w:rsid w:val="00EE0E07"/>
    <w:rsid w:val="00EE144B"/>
    <w:rsid w:val="00EE1500"/>
    <w:rsid w:val="00EE1776"/>
    <w:rsid w:val="00EE1E33"/>
    <w:rsid w:val="00EE2130"/>
    <w:rsid w:val="00EE2937"/>
    <w:rsid w:val="00EE2E32"/>
    <w:rsid w:val="00EE3542"/>
    <w:rsid w:val="00EE4253"/>
    <w:rsid w:val="00EE4D67"/>
    <w:rsid w:val="00EE551F"/>
    <w:rsid w:val="00EE5712"/>
    <w:rsid w:val="00EE57FF"/>
    <w:rsid w:val="00EE5F9B"/>
    <w:rsid w:val="00EE6385"/>
    <w:rsid w:val="00EE6A86"/>
    <w:rsid w:val="00EE7261"/>
    <w:rsid w:val="00EE7BF0"/>
    <w:rsid w:val="00EE7D33"/>
    <w:rsid w:val="00EF0290"/>
    <w:rsid w:val="00EF02D3"/>
    <w:rsid w:val="00EF0C03"/>
    <w:rsid w:val="00EF0DA2"/>
    <w:rsid w:val="00EF0E05"/>
    <w:rsid w:val="00EF0E9A"/>
    <w:rsid w:val="00EF0ED9"/>
    <w:rsid w:val="00EF137A"/>
    <w:rsid w:val="00EF1631"/>
    <w:rsid w:val="00EF1F56"/>
    <w:rsid w:val="00EF26B7"/>
    <w:rsid w:val="00EF36F6"/>
    <w:rsid w:val="00EF3849"/>
    <w:rsid w:val="00EF3935"/>
    <w:rsid w:val="00EF3F70"/>
    <w:rsid w:val="00EF4458"/>
    <w:rsid w:val="00EF4807"/>
    <w:rsid w:val="00EF4D4B"/>
    <w:rsid w:val="00EF53E7"/>
    <w:rsid w:val="00EF5465"/>
    <w:rsid w:val="00EF5E6E"/>
    <w:rsid w:val="00EF600A"/>
    <w:rsid w:val="00EF617C"/>
    <w:rsid w:val="00EF6B8D"/>
    <w:rsid w:val="00EF6C16"/>
    <w:rsid w:val="00EF6E9C"/>
    <w:rsid w:val="00EF74EB"/>
    <w:rsid w:val="00EF7DAF"/>
    <w:rsid w:val="00F0001F"/>
    <w:rsid w:val="00F00525"/>
    <w:rsid w:val="00F00AB2"/>
    <w:rsid w:val="00F00DE1"/>
    <w:rsid w:val="00F011E4"/>
    <w:rsid w:val="00F01264"/>
    <w:rsid w:val="00F01D3F"/>
    <w:rsid w:val="00F01E0C"/>
    <w:rsid w:val="00F020AD"/>
    <w:rsid w:val="00F02236"/>
    <w:rsid w:val="00F02E8D"/>
    <w:rsid w:val="00F03AF3"/>
    <w:rsid w:val="00F03E2F"/>
    <w:rsid w:val="00F0409E"/>
    <w:rsid w:val="00F044FF"/>
    <w:rsid w:val="00F04DF9"/>
    <w:rsid w:val="00F06220"/>
    <w:rsid w:val="00F0638F"/>
    <w:rsid w:val="00F06542"/>
    <w:rsid w:val="00F065FC"/>
    <w:rsid w:val="00F066CF"/>
    <w:rsid w:val="00F06E87"/>
    <w:rsid w:val="00F07308"/>
    <w:rsid w:val="00F073EF"/>
    <w:rsid w:val="00F07943"/>
    <w:rsid w:val="00F0798F"/>
    <w:rsid w:val="00F07B7B"/>
    <w:rsid w:val="00F1053F"/>
    <w:rsid w:val="00F10CC2"/>
    <w:rsid w:val="00F12765"/>
    <w:rsid w:val="00F12BE5"/>
    <w:rsid w:val="00F12DB0"/>
    <w:rsid w:val="00F12FF5"/>
    <w:rsid w:val="00F131E4"/>
    <w:rsid w:val="00F132EB"/>
    <w:rsid w:val="00F13628"/>
    <w:rsid w:val="00F14FE6"/>
    <w:rsid w:val="00F152A5"/>
    <w:rsid w:val="00F1580E"/>
    <w:rsid w:val="00F15B7B"/>
    <w:rsid w:val="00F15D3D"/>
    <w:rsid w:val="00F15DAA"/>
    <w:rsid w:val="00F15E3C"/>
    <w:rsid w:val="00F15EE4"/>
    <w:rsid w:val="00F16239"/>
    <w:rsid w:val="00F1628B"/>
    <w:rsid w:val="00F16354"/>
    <w:rsid w:val="00F166FE"/>
    <w:rsid w:val="00F169FA"/>
    <w:rsid w:val="00F16C7D"/>
    <w:rsid w:val="00F179CB"/>
    <w:rsid w:val="00F20374"/>
    <w:rsid w:val="00F20B64"/>
    <w:rsid w:val="00F20F44"/>
    <w:rsid w:val="00F21C6E"/>
    <w:rsid w:val="00F21D04"/>
    <w:rsid w:val="00F23103"/>
    <w:rsid w:val="00F238DD"/>
    <w:rsid w:val="00F23A51"/>
    <w:rsid w:val="00F23DD2"/>
    <w:rsid w:val="00F2446D"/>
    <w:rsid w:val="00F248AA"/>
    <w:rsid w:val="00F24FED"/>
    <w:rsid w:val="00F25CFC"/>
    <w:rsid w:val="00F264F3"/>
    <w:rsid w:val="00F26EC7"/>
    <w:rsid w:val="00F27D77"/>
    <w:rsid w:val="00F306AA"/>
    <w:rsid w:val="00F30AFE"/>
    <w:rsid w:val="00F31E9D"/>
    <w:rsid w:val="00F324C7"/>
    <w:rsid w:val="00F324F4"/>
    <w:rsid w:val="00F33697"/>
    <w:rsid w:val="00F336A1"/>
    <w:rsid w:val="00F34326"/>
    <w:rsid w:val="00F34570"/>
    <w:rsid w:val="00F345F5"/>
    <w:rsid w:val="00F35160"/>
    <w:rsid w:val="00F3524E"/>
    <w:rsid w:val="00F35353"/>
    <w:rsid w:val="00F359D1"/>
    <w:rsid w:val="00F36811"/>
    <w:rsid w:val="00F3696E"/>
    <w:rsid w:val="00F36BCB"/>
    <w:rsid w:val="00F36E09"/>
    <w:rsid w:val="00F36EE2"/>
    <w:rsid w:val="00F36FE5"/>
    <w:rsid w:val="00F40333"/>
    <w:rsid w:val="00F40691"/>
    <w:rsid w:val="00F407E3"/>
    <w:rsid w:val="00F40AA1"/>
    <w:rsid w:val="00F412CE"/>
    <w:rsid w:val="00F414E3"/>
    <w:rsid w:val="00F416FB"/>
    <w:rsid w:val="00F43993"/>
    <w:rsid w:val="00F445BE"/>
    <w:rsid w:val="00F45477"/>
    <w:rsid w:val="00F4654B"/>
    <w:rsid w:val="00F466DF"/>
    <w:rsid w:val="00F5005B"/>
    <w:rsid w:val="00F50192"/>
    <w:rsid w:val="00F51059"/>
    <w:rsid w:val="00F51FB0"/>
    <w:rsid w:val="00F5234F"/>
    <w:rsid w:val="00F5284B"/>
    <w:rsid w:val="00F52AA2"/>
    <w:rsid w:val="00F52DEE"/>
    <w:rsid w:val="00F5397F"/>
    <w:rsid w:val="00F5408E"/>
    <w:rsid w:val="00F54503"/>
    <w:rsid w:val="00F5539F"/>
    <w:rsid w:val="00F557FC"/>
    <w:rsid w:val="00F55AE2"/>
    <w:rsid w:val="00F55D8B"/>
    <w:rsid w:val="00F5604D"/>
    <w:rsid w:val="00F57F13"/>
    <w:rsid w:val="00F60113"/>
    <w:rsid w:val="00F604D9"/>
    <w:rsid w:val="00F61509"/>
    <w:rsid w:val="00F61C14"/>
    <w:rsid w:val="00F61CAF"/>
    <w:rsid w:val="00F6244F"/>
    <w:rsid w:val="00F624F1"/>
    <w:rsid w:val="00F6274E"/>
    <w:rsid w:val="00F62AF2"/>
    <w:rsid w:val="00F62DDA"/>
    <w:rsid w:val="00F63A77"/>
    <w:rsid w:val="00F63D5C"/>
    <w:rsid w:val="00F63FD4"/>
    <w:rsid w:val="00F6425E"/>
    <w:rsid w:val="00F64539"/>
    <w:rsid w:val="00F65799"/>
    <w:rsid w:val="00F65B99"/>
    <w:rsid w:val="00F65C7A"/>
    <w:rsid w:val="00F66204"/>
    <w:rsid w:val="00F6639A"/>
    <w:rsid w:val="00F66871"/>
    <w:rsid w:val="00F66B34"/>
    <w:rsid w:val="00F66D9A"/>
    <w:rsid w:val="00F67438"/>
    <w:rsid w:val="00F67E2B"/>
    <w:rsid w:val="00F706AB"/>
    <w:rsid w:val="00F70BF7"/>
    <w:rsid w:val="00F72570"/>
    <w:rsid w:val="00F727F9"/>
    <w:rsid w:val="00F72861"/>
    <w:rsid w:val="00F72C76"/>
    <w:rsid w:val="00F72C8A"/>
    <w:rsid w:val="00F72D0C"/>
    <w:rsid w:val="00F73407"/>
    <w:rsid w:val="00F734DC"/>
    <w:rsid w:val="00F738A8"/>
    <w:rsid w:val="00F73B28"/>
    <w:rsid w:val="00F73FC8"/>
    <w:rsid w:val="00F7401C"/>
    <w:rsid w:val="00F74154"/>
    <w:rsid w:val="00F75408"/>
    <w:rsid w:val="00F76248"/>
    <w:rsid w:val="00F774B6"/>
    <w:rsid w:val="00F77D2C"/>
    <w:rsid w:val="00F77D8C"/>
    <w:rsid w:val="00F800BB"/>
    <w:rsid w:val="00F80327"/>
    <w:rsid w:val="00F80510"/>
    <w:rsid w:val="00F814C0"/>
    <w:rsid w:val="00F817A3"/>
    <w:rsid w:val="00F822AB"/>
    <w:rsid w:val="00F8392D"/>
    <w:rsid w:val="00F83AE9"/>
    <w:rsid w:val="00F83DB6"/>
    <w:rsid w:val="00F8423A"/>
    <w:rsid w:val="00F845D4"/>
    <w:rsid w:val="00F84781"/>
    <w:rsid w:val="00F84CF5"/>
    <w:rsid w:val="00F85F0D"/>
    <w:rsid w:val="00F86232"/>
    <w:rsid w:val="00F8635E"/>
    <w:rsid w:val="00F864EF"/>
    <w:rsid w:val="00F866AD"/>
    <w:rsid w:val="00F87224"/>
    <w:rsid w:val="00F872C6"/>
    <w:rsid w:val="00F8780F"/>
    <w:rsid w:val="00F90040"/>
    <w:rsid w:val="00F902AC"/>
    <w:rsid w:val="00F9052E"/>
    <w:rsid w:val="00F90573"/>
    <w:rsid w:val="00F905A0"/>
    <w:rsid w:val="00F907B4"/>
    <w:rsid w:val="00F913C6"/>
    <w:rsid w:val="00F91817"/>
    <w:rsid w:val="00F92468"/>
    <w:rsid w:val="00F92557"/>
    <w:rsid w:val="00F9330D"/>
    <w:rsid w:val="00F93CB9"/>
    <w:rsid w:val="00F94254"/>
    <w:rsid w:val="00F942D7"/>
    <w:rsid w:val="00F94727"/>
    <w:rsid w:val="00F947F2"/>
    <w:rsid w:val="00F95922"/>
    <w:rsid w:val="00F9597B"/>
    <w:rsid w:val="00F964E9"/>
    <w:rsid w:val="00F968D9"/>
    <w:rsid w:val="00F96A49"/>
    <w:rsid w:val="00F96CD0"/>
    <w:rsid w:val="00F96D91"/>
    <w:rsid w:val="00F975EE"/>
    <w:rsid w:val="00F97FC1"/>
    <w:rsid w:val="00FA0033"/>
    <w:rsid w:val="00FA0955"/>
    <w:rsid w:val="00FA0CFD"/>
    <w:rsid w:val="00FA1156"/>
    <w:rsid w:val="00FA1411"/>
    <w:rsid w:val="00FA17CC"/>
    <w:rsid w:val="00FA1A00"/>
    <w:rsid w:val="00FA2311"/>
    <w:rsid w:val="00FA3038"/>
    <w:rsid w:val="00FA32F7"/>
    <w:rsid w:val="00FA443F"/>
    <w:rsid w:val="00FA4ECF"/>
    <w:rsid w:val="00FA5036"/>
    <w:rsid w:val="00FA5D3B"/>
    <w:rsid w:val="00FA62E4"/>
    <w:rsid w:val="00FA63E2"/>
    <w:rsid w:val="00FA64C4"/>
    <w:rsid w:val="00FA654C"/>
    <w:rsid w:val="00FA66DC"/>
    <w:rsid w:val="00FA69DF"/>
    <w:rsid w:val="00FA7DAC"/>
    <w:rsid w:val="00FA7DC0"/>
    <w:rsid w:val="00FA7E9E"/>
    <w:rsid w:val="00FB0307"/>
    <w:rsid w:val="00FB0763"/>
    <w:rsid w:val="00FB0F91"/>
    <w:rsid w:val="00FB1227"/>
    <w:rsid w:val="00FB1DB3"/>
    <w:rsid w:val="00FB218C"/>
    <w:rsid w:val="00FB23BF"/>
    <w:rsid w:val="00FB25F5"/>
    <w:rsid w:val="00FB2905"/>
    <w:rsid w:val="00FB34CC"/>
    <w:rsid w:val="00FB3568"/>
    <w:rsid w:val="00FB35D4"/>
    <w:rsid w:val="00FB420C"/>
    <w:rsid w:val="00FB5426"/>
    <w:rsid w:val="00FB54C0"/>
    <w:rsid w:val="00FB6254"/>
    <w:rsid w:val="00FB62D6"/>
    <w:rsid w:val="00FB645B"/>
    <w:rsid w:val="00FB6FFF"/>
    <w:rsid w:val="00FB7259"/>
    <w:rsid w:val="00FB73D0"/>
    <w:rsid w:val="00FB7495"/>
    <w:rsid w:val="00FC047E"/>
    <w:rsid w:val="00FC098B"/>
    <w:rsid w:val="00FC109C"/>
    <w:rsid w:val="00FC1391"/>
    <w:rsid w:val="00FC172E"/>
    <w:rsid w:val="00FC1B2F"/>
    <w:rsid w:val="00FC1B37"/>
    <w:rsid w:val="00FC22E3"/>
    <w:rsid w:val="00FC2801"/>
    <w:rsid w:val="00FC44E3"/>
    <w:rsid w:val="00FC4BD0"/>
    <w:rsid w:val="00FC4CE1"/>
    <w:rsid w:val="00FC4E6E"/>
    <w:rsid w:val="00FC5C11"/>
    <w:rsid w:val="00FC5C32"/>
    <w:rsid w:val="00FC5F90"/>
    <w:rsid w:val="00FC701D"/>
    <w:rsid w:val="00FC796F"/>
    <w:rsid w:val="00FD07F8"/>
    <w:rsid w:val="00FD1724"/>
    <w:rsid w:val="00FD17A7"/>
    <w:rsid w:val="00FD2179"/>
    <w:rsid w:val="00FD2350"/>
    <w:rsid w:val="00FD25CD"/>
    <w:rsid w:val="00FD2744"/>
    <w:rsid w:val="00FD4578"/>
    <w:rsid w:val="00FD4D9E"/>
    <w:rsid w:val="00FD522D"/>
    <w:rsid w:val="00FD6D1B"/>
    <w:rsid w:val="00FD6F07"/>
    <w:rsid w:val="00FD6FE3"/>
    <w:rsid w:val="00FD70B4"/>
    <w:rsid w:val="00FD76A4"/>
    <w:rsid w:val="00FD7B29"/>
    <w:rsid w:val="00FD7D53"/>
    <w:rsid w:val="00FD7E89"/>
    <w:rsid w:val="00FE02CA"/>
    <w:rsid w:val="00FE0909"/>
    <w:rsid w:val="00FE0AE5"/>
    <w:rsid w:val="00FE0F5D"/>
    <w:rsid w:val="00FE127B"/>
    <w:rsid w:val="00FE1EAA"/>
    <w:rsid w:val="00FE27FC"/>
    <w:rsid w:val="00FE2963"/>
    <w:rsid w:val="00FE3299"/>
    <w:rsid w:val="00FE352B"/>
    <w:rsid w:val="00FE3DA0"/>
    <w:rsid w:val="00FE3E4A"/>
    <w:rsid w:val="00FE4119"/>
    <w:rsid w:val="00FE50F9"/>
    <w:rsid w:val="00FE5123"/>
    <w:rsid w:val="00FE5356"/>
    <w:rsid w:val="00FE6C0C"/>
    <w:rsid w:val="00FE7736"/>
    <w:rsid w:val="00FE7E53"/>
    <w:rsid w:val="00FF0971"/>
    <w:rsid w:val="00FF1436"/>
    <w:rsid w:val="00FF211D"/>
    <w:rsid w:val="00FF22B0"/>
    <w:rsid w:val="00FF2584"/>
    <w:rsid w:val="00FF2AAF"/>
    <w:rsid w:val="00FF4C50"/>
    <w:rsid w:val="00FF5A87"/>
    <w:rsid w:val="00FF5CEF"/>
    <w:rsid w:val="00FF620C"/>
    <w:rsid w:val="00FF6383"/>
    <w:rsid w:val="00FF7ACB"/>
    <w:rsid w:val="00FF7CE7"/>
  </w:rsids>
  <m:mathPr>
    <m:mathFont m:val="Cambria Math"/>
    <m:brkBin m:val="before"/>
    <m:brkBinSub m:val="--"/>
    <m:smallFrac m:val="0"/>
    <m:dispDef/>
    <m:lMargin m:val="0"/>
    <m:rMargin m:val="0"/>
    <m:defJc m:val="centerGroup"/>
    <m:wrapIndent m:val="1440"/>
    <m:intLim m:val="subSup"/>
    <m:naryLim m:val="undOvr"/>
  </m:mathPr>
  <w:themeFontLang w:val="en-C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F5306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0444"/>
    <w:pPr>
      <w:spacing w:after="0" w:line="240" w:lineRule="auto"/>
    </w:pPr>
    <w:rPr>
      <w:rFonts w:ascii="Calibri" w:hAnsi="Calibri" w:cs="Times New Roman"/>
    </w:rPr>
  </w:style>
  <w:style w:type="paragraph" w:styleId="Heading2">
    <w:name w:val="heading 2"/>
    <w:basedOn w:val="Normal"/>
    <w:next w:val="Normal"/>
    <w:link w:val="Heading2Char"/>
    <w:uiPriority w:val="9"/>
    <w:unhideWhenUsed/>
    <w:qFormat/>
    <w:rsid w:val="009E5460"/>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9E5460"/>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80444"/>
    <w:rPr>
      <w:color w:val="0563C1"/>
      <w:u w:val="single"/>
    </w:rPr>
  </w:style>
  <w:style w:type="character" w:styleId="FollowedHyperlink">
    <w:name w:val="FollowedHyperlink"/>
    <w:basedOn w:val="DefaultParagraphFont"/>
    <w:uiPriority w:val="99"/>
    <w:semiHidden/>
    <w:unhideWhenUsed/>
    <w:rsid w:val="00D5456B"/>
    <w:rPr>
      <w:color w:val="954F72" w:themeColor="followedHyperlink"/>
      <w:u w:val="single"/>
    </w:rPr>
  </w:style>
  <w:style w:type="paragraph" w:styleId="BalloonText">
    <w:name w:val="Balloon Text"/>
    <w:basedOn w:val="Normal"/>
    <w:link w:val="BalloonTextChar"/>
    <w:uiPriority w:val="99"/>
    <w:semiHidden/>
    <w:unhideWhenUsed/>
    <w:rsid w:val="000D5D5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D5D58"/>
    <w:rPr>
      <w:rFonts w:ascii="Segoe UI" w:hAnsi="Segoe UI" w:cs="Segoe UI"/>
      <w:sz w:val="18"/>
      <w:szCs w:val="18"/>
    </w:rPr>
  </w:style>
  <w:style w:type="character" w:styleId="Strong">
    <w:name w:val="Strong"/>
    <w:basedOn w:val="DefaultParagraphFont"/>
    <w:uiPriority w:val="22"/>
    <w:qFormat/>
    <w:rsid w:val="00950361"/>
    <w:rPr>
      <w:b/>
      <w:bCs/>
    </w:rPr>
  </w:style>
  <w:style w:type="paragraph" w:styleId="Header">
    <w:name w:val="header"/>
    <w:basedOn w:val="Normal"/>
    <w:link w:val="HeaderChar"/>
    <w:uiPriority w:val="99"/>
    <w:unhideWhenUsed/>
    <w:rsid w:val="008B66FC"/>
    <w:pPr>
      <w:tabs>
        <w:tab w:val="center" w:pos="4320"/>
        <w:tab w:val="right" w:pos="8640"/>
      </w:tabs>
    </w:pPr>
  </w:style>
  <w:style w:type="character" w:customStyle="1" w:styleId="HeaderChar">
    <w:name w:val="Header Char"/>
    <w:basedOn w:val="DefaultParagraphFont"/>
    <w:link w:val="Header"/>
    <w:uiPriority w:val="99"/>
    <w:rsid w:val="008B66FC"/>
    <w:rPr>
      <w:rFonts w:ascii="Calibri" w:hAnsi="Calibri" w:cs="Times New Roman"/>
    </w:rPr>
  </w:style>
  <w:style w:type="paragraph" w:styleId="Footer">
    <w:name w:val="footer"/>
    <w:basedOn w:val="Normal"/>
    <w:link w:val="FooterChar"/>
    <w:uiPriority w:val="99"/>
    <w:unhideWhenUsed/>
    <w:rsid w:val="008B66FC"/>
    <w:pPr>
      <w:tabs>
        <w:tab w:val="center" w:pos="4320"/>
        <w:tab w:val="right" w:pos="8640"/>
      </w:tabs>
    </w:pPr>
  </w:style>
  <w:style w:type="character" w:customStyle="1" w:styleId="FooterChar">
    <w:name w:val="Footer Char"/>
    <w:basedOn w:val="DefaultParagraphFont"/>
    <w:link w:val="Footer"/>
    <w:uiPriority w:val="99"/>
    <w:rsid w:val="008B66FC"/>
    <w:rPr>
      <w:rFonts w:ascii="Calibri" w:hAnsi="Calibri" w:cs="Times New Roman"/>
    </w:rPr>
  </w:style>
  <w:style w:type="character" w:styleId="CommentReference">
    <w:name w:val="annotation reference"/>
    <w:basedOn w:val="DefaultParagraphFont"/>
    <w:uiPriority w:val="99"/>
    <w:semiHidden/>
    <w:unhideWhenUsed/>
    <w:rsid w:val="008B66FC"/>
    <w:rPr>
      <w:sz w:val="16"/>
      <w:szCs w:val="16"/>
    </w:rPr>
  </w:style>
  <w:style w:type="paragraph" w:styleId="CommentText">
    <w:name w:val="annotation text"/>
    <w:basedOn w:val="Normal"/>
    <w:link w:val="CommentTextChar"/>
    <w:uiPriority w:val="99"/>
    <w:semiHidden/>
    <w:unhideWhenUsed/>
    <w:rsid w:val="008B66FC"/>
    <w:rPr>
      <w:sz w:val="20"/>
      <w:szCs w:val="20"/>
    </w:rPr>
  </w:style>
  <w:style w:type="character" w:customStyle="1" w:styleId="CommentTextChar">
    <w:name w:val="Comment Text Char"/>
    <w:basedOn w:val="DefaultParagraphFont"/>
    <w:link w:val="CommentText"/>
    <w:uiPriority w:val="99"/>
    <w:semiHidden/>
    <w:rsid w:val="008B66FC"/>
    <w:rPr>
      <w:rFonts w:ascii="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8B66FC"/>
    <w:rPr>
      <w:b/>
      <w:bCs/>
    </w:rPr>
  </w:style>
  <w:style w:type="character" w:customStyle="1" w:styleId="CommentSubjectChar">
    <w:name w:val="Comment Subject Char"/>
    <w:basedOn w:val="CommentTextChar"/>
    <w:link w:val="CommentSubject"/>
    <w:uiPriority w:val="99"/>
    <w:semiHidden/>
    <w:rsid w:val="008B66FC"/>
    <w:rPr>
      <w:rFonts w:ascii="Calibri" w:hAnsi="Calibri" w:cs="Times New Roman"/>
      <w:b/>
      <w:bCs/>
      <w:sz w:val="20"/>
      <w:szCs w:val="20"/>
    </w:rPr>
  </w:style>
  <w:style w:type="character" w:customStyle="1" w:styleId="apple-converted-space">
    <w:name w:val="apple-converted-space"/>
    <w:basedOn w:val="DefaultParagraphFont"/>
    <w:rsid w:val="008B66FC"/>
  </w:style>
  <w:style w:type="character" w:customStyle="1" w:styleId="noteexpr">
    <w:name w:val="note_expr"/>
    <w:basedOn w:val="DefaultParagraphFont"/>
    <w:rsid w:val="008B66FC"/>
  </w:style>
  <w:style w:type="character" w:customStyle="1" w:styleId="noteequiv">
    <w:name w:val="note_equiv"/>
    <w:basedOn w:val="DefaultParagraphFont"/>
    <w:rsid w:val="008B66FC"/>
  </w:style>
  <w:style w:type="character" w:customStyle="1" w:styleId="titre">
    <w:name w:val="titre"/>
    <w:basedOn w:val="DefaultParagraphFont"/>
    <w:rsid w:val="008B66FC"/>
  </w:style>
  <w:style w:type="character" w:customStyle="1" w:styleId="Heading2Char">
    <w:name w:val="Heading 2 Char"/>
    <w:basedOn w:val="DefaultParagraphFont"/>
    <w:link w:val="Heading2"/>
    <w:uiPriority w:val="9"/>
    <w:rsid w:val="009E5460"/>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9E5460"/>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3962697">
      <w:bodyDiv w:val="1"/>
      <w:marLeft w:val="0"/>
      <w:marRight w:val="0"/>
      <w:marTop w:val="0"/>
      <w:marBottom w:val="0"/>
      <w:divBdr>
        <w:top w:val="none" w:sz="0" w:space="0" w:color="auto"/>
        <w:left w:val="none" w:sz="0" w:space="0" w:color="auto"/>
        <w:bottom w:val="none" w:sz="0" w:space="0" w:color="auto"/>
        <w:right w:val="none" w:sz="0" w:space="0" w:color="auto"/>
      </w:divBdr>
      <w:divsChild>
        <w:div w:id="1244142694">
          <w:marLeft w:val="420"/>
          <w:marRight w:val="0"/>
          <w:marTop w:val="0"/>
          <w:marBottom w:val="0"/>
          <w:divBdr>
            <w:top w:val="none" w:sz="0" w:space="0" w:color="auto"/>
            <w:left w:val="none" w:sz="0" w:space="0" w:color="auto"/>
            <w:bottom w:val="none" w:sz="0" w:space="0" w:color="auto"/>
            <w:right w:val="none" w:sz="0" w:space="0" w:color="auto"/>
          </w:divBdr>
        </w:div>
        <w:div w:id="84813721">
          <w:marLeft w:val="420"/>
          <w:marRight w:val="0"/>
          <w:marTop w:val="0"/>
          <w:marBottom w:val="0"/>
          <w:divBdr>
            <w:top w:val="none" w:sz="0" w:space="0" w:color="auto"/>
            <w:left w:val="none" w:sz="0" w:space="0" w:color="auto"/>
            <w:bottom w:val="none" w:sz="0" w:space="0" w:color="auto"/>
            <w:right w:val="none" w:sz="0" w:space="0" w:color="auto"/>
          </w:divBdr>
        </w:div>
      </w:divsChild>
    </w:div>
    <w:div w:id="109111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image" Target="media/image1.jpeg"/><Relationship Id="rId7" Type="http://schemas.openxmlformats.org/officeDocument/2006/relationships/image" Target="media/image2.jpeg"/><Relationship Id="rId8" Type="http://schemas.openxmlformats.org/officeDocument/2006/relationships/image" Target="media/image3.jpeg"/><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138</TotalTime>
  <Pages>3</Pages>
  <Words>809</Words>
  <Characters>4612</Characters>
  <Application>Microsoft Macintosh Word</Application>
  <DocSecurity>0</DocSecurity>
  <Lines>38</Lines>
  <Paragraphs>10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Ducks Unlimited Canada</Company>
  <LinksUpToDate>false</LinksUpToDate>
  <CharactersWithSpaces>5411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Carolyn Kosheluk</dc:creator>
  <cp:keywords/>
  <dc:description/>
  <cp:lastModifiedBy>Microsoft Office User</cp:lastModifiedBy>
  <cp:revision>12</cp:revision>
  <cp:lastPrinted>2018-02-15T21:44:00Z</cp:lastPrinted>
  <dcterms:created xsi:type="dcterms:W3CDTF">2018-02-20T16:10:00Z</dcterms:created>
  <dcterms:modified xsi:type="dcterms:W3CDTF">2018-02-25T14:03:00Z</dcterms:modified>
</cp:coreProperties>
</file>